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018" w:rsidRPr="00A87EC8" w:rsidRDefault="00641018" w:rsidP="00641018">
      <w:pPr>
        <w:spacing w:line="330" w:lineRule="atLeast"/>
        <w:jc w:val="center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A87EC8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Справочник телефонов доверия, действующих на территории Свердловской области</w:t>
      </w:r>
    </w:p>
    <w:tbl>
      <w:tblPr>
        <w:tblW w:w="33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6"/>
        <w:gridCol w:w="2547"/>
        <w:gridCol w:w="2788"/>
        <w:gridCol w:w="2096"/>
      </w:tblGrid>
      <w:tr w:rsidR="00641018" w:rsidRPr="00A87EC8" w:rsidTr="00641018">
        <w:tc>
          <w:tcPr>
            <w:tcW w:w="115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1018" w:rsidRPr="00A87EC8" w:rsidRDefault="00641018" w:rsidP="0064101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87EC8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  <w:szCs w:val="28"/>
                <w:lang w:eastAsia="ru-RU"/>
              </w:rPr>
              <w:t>Номер телефона доверия</w:t>
            </w:r>
          </w:p>
        </w:tc>
        <w:tc>
          <w:tcPr>
            <w:tcW w:w="14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1018" w:rsidRPr="00A87EC8" w:rsidRDefault="00641018" w:rsidP="0064101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87EC8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  <w:szCs w:val="28"/>
                <w:lang w:eastAsia="ru-RU"/>
              </w:rPr>
              <w:t>Название телефона доверия</w:t>
            </w:r>
          </w:p>
        </w:tc>
        <w:tc>
          <w:tcPr>
            <w:tcW w:w="11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1018" w:rsidRPr="00A87EC8" w:rsidRDefault="00641018" w:rsidP="0064101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87EC8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  <w:szCs w:val="28"/>
                <w:lang w:eastAsia="ru-RU"/>
              </w:rPr>
              <w:t>Название организации</w:t>
            </w:r>
          </w:p>
        </w:tc>
        <w:tc>
          <w:tcPr>
            <w:tcW w:w="125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1018" w:rsidRPr="00A87EC8" w:rsidRDefault="00641018" w:rsidP="0064101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A87EC8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  <w:szCs w:val="28"/>
                <w:lang w:eastAsia="ru-RU"/>
              </w:rPr>
              <w:t>Сайт организации</w:t>
            </w:r>
          </w:p>
        </w:tc>
      </w:tr>
      <w:tr w:rsidR="00641018" w:rsidRPr="00A87EC8" w:rsidTr="00641018">
        <w:tc>
          <w:tcPr>
            <w:tcW w:w="115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1018" w:rsidRPr="00A87EC8" w:rsidRDefault="00641018" w:rsidP="0064101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A87EC8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251-82-22</w:t>
            </w:r>
          </w:p>
          <w:p w:rsidR="00641018" w:rsidRPr="00A87EC8" w:rsidRDefault="00641018" w:rsidP="0064101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A87EC8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(круглосуточно)</w:t>
            </w:r>
          </w:p>
        </w:tc>
        <w:tc>
          <w:tcPr>
            <w:tcW w:w="14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1018" w:rsidRPr="00A87EC8" w:rsidRDefault="00641018" w:rsidP="0064101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A87EC8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Телефон доверия</w:t>
            </w:r>
          </w:p>
        </w:tc>
        <w:tc>
          <w:tcPr>
            <w:tcW w:w="11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1018" w:rsidRPr="00A87EC8" w:rsidRDefault="00641018" w:rsidP="0064101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A87EC8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Управление ФСКН России по Свердловской области</w:t>
            </w:r>
          </w:p>
        </w:tc>
        <w:tc>
          <w:tcPr>
            <w:tcW w:w="125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1018" w:rsidRPr="00A87EC8" w:rsidRDefault="00641018" w:rsidP="0064101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A87EC8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www.66.fskn.gov.ru</w:t>
            </w:r>
          </w:p>
        </w:tc>
      </w:tr>
      <w:tr w:rsidR="00641018" w:rsidRPr="00A87EC8" w:rsidTr="00641018">
        <w:tc>
          <w:tcPr>
            <w:tcW w:w="115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1018" w:rsidRPr="00A87EC8" w:rsidRDefault="00641018" w:rsidP="0064101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A87EC8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358-71-67</w:t>
            </w:r>
          </w:p>
          <w:p w:rsidR="00641018" w:rsidRPr="00A87EC8" w:rsidRDefault="00641018" w:rsidP="0064101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A87EC8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(круглосуточно)</w:t>
            </w:r>
          </w:p>
        </w:tc>
        <w:tc>
          <w:tcPr>
            <w:tcW w:w="14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1018" w:rsidRPr="00A87EC8" w:rsidRDefault="00641018" w:rsidP="0064101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A87EC8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Телефон доверия</w:t>
            </w:r>
          </w:p>
        </w:tc>
        <w:tc>
          <w:tcPr>
            <w:tcW w:w="11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1018" w:rsidRPr="00A87EC8" w:rsidRDefault="00641018" w:rsidP="0064101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A87EC8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Главное Управление Министерства внутренних дел России по Свердловской области</w:t>
            </w:r>
          </w:p>
        </w:tc>
        <w:tc>
          <w:tcPr>
            <w:tcW w:w="125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1018" w:rsidRPr="00A87EC8" w:rsidRDefault="00641018" w:rsidP="0064101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A87EC8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guvdso.ru</w:t>
            </w:r>
          </w:p>
        </w:tc>
      </w:tr>
      <w:tr w:rsidR="00641018" w:rsidRPr="00A87EC8" w:rsidTr="00641018">
        <w:tc>
          <w:tcPr>
            <w:tcW w:w="115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1018" w:rsidRPr="00A87EC8" w:rsidRDefault="00641018" w:rsidP="0064101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A87EC8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222-00-02</w:t>
            </w:r>
          </w:p>
          <w:p w:rsidR="00641018" w:rsidRPr="00A87EC8" w:rsidRDefault="00641018" w:rsidP="0064101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A87EC8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(круглосуточно)</w:t>
            </w:r>
          </w:p>
          <w:p w:rsidR="00641018" w:rsidRPr="00A87EC8" w:rsidRDefault="00641018" w:rsidP="0064101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A87EC8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1018" w:rsidRPr="00A87EC8" w:rsidRDefault="00641018" w:rsidP="0064101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A87EC8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Телефон доверия</w:t>
            </w:r>
          </w:p>
        </w:tc>
        <w:tc>
          <w:tcPr>
            <w:tcW w:w="11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1018" w:rsidRPr="00A87EC8" w:rsidRDefault="00641018" w:rsidP="0064101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A87EC8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Управление Министерства внутренних дел России по г. Екатеринбургу</w:t>
            </w:r>
          </w:p>
        </w:tc>
        <w:tc>
          <w:tcPr>
            <w:tcW w:w="125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1018" w:rsidRPr="00A87EC8" w:rsidRDefault="00641018" w:rsidP="0064101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A87EC8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641018" w:rsidRPr="00A87EC8" w:rsidTr="00641018">
        <w:tc>
          <w:tcPr>
            <w:tcW w:w="115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1018" w:rsidRPr="00A87EC8" w:rsidRDefault="00641018" w:rsidP="0064101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A87EC8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297-71-79</w:t>
            </w:r>
          </w:p>
          <w:p w:rsidR="00641018" w:rsidRPr="00A87EC8" w:rsidRDefault="00641018" w:rsidP="0064101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A87EC8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(круглосуточно)</w:t>
            </w:r>
          </w:p>
          <w:p w:rsidR="00641018" w:rsidRPr="00A87EC8" w:rsidRDefault="00641018" w:rsidP="0064101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A87EC8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1018" w:rsidRPr="00A87EC8" w:rsidRDefault="00641018" w:rsidP="0064101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A87EC8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Ребенок в опасности</w:t>
            </w:r>
          </w:p>
        </w:tc>
        <w:tc>
          <w:tcPr>
            <w:tcW w:w="11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1018" w:rsidRPr="00A87EC8" w:rsidRDefault="00641018" w:rsidP="0064101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A87EC8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Следственный комитет Следственного Управления</w:t>
            </w:r>
          </w:p>
        </w:tc>
        <w:tc>
          <w:tcPr>
            <w:tcW w:w="125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1018" w:rsidRPr="00A87EC8" w:rsidRDefault="00641018" w:rsidP="0064101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A87EC8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641018" w:rsidRPr="00A87EC8" w:rsidTr="00641018">
        <w:tc>
          <w:tcPr>
            <w:tcW w:w="115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1018" w:rsidRPr="00A87EC8" w:rsidRDefault="00641018" w:rsidP="0064101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A87EC8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8-800-300-11-00</w:t>
            </w:r>
          </w:p>
          <w:p w:rsidR="00641018" w:rsidRPr="00A87EC8" w:rsidRDefault="00641018" w:rsidP="0064101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A87EC8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(круглосуточно)</w:t>
            </w:r>
          </w:p>
          <w:p w:rsidR="00641018" w:rsidRPr="00A87EC8" w:rsidRDefault="00641018" w:rsidP="0064101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A87EC8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1018" w:rsidRPr="00A87EC8" w:rsidRDefault="00641018" w:rsidP="0064101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A87EC8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Телефон доверия экстренной, психологической помощи</w:t>
            </w:r>
          </w:p>
        </w:tc>
        <w:tc>
          <w:tcPr>
            <w:tcW w:w="11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1018" w:rsidRPr="00A87EC8" w:rsidRDefault="00641018" w:rsidP="0064101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A87EC8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Министерство здравоохранения Свердловской области</w:t>
            </w:r>
          </w:p>
        </w:tc>
        <w:tc>
          <w:tcPr>
            <w:tcW w:w="125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1018" w:rsidRPr="00A87EC8" w:rsidRDefault="00641018" w:rsidP="0064101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A87EC8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minzdrav.midural.ru</w:t>
            </w:r>
          </w:p>
        </w:tc>
      </w:tr>
      <w:tr w:rsidR="00641018" w:rsidRPr="00A87EC8" w:rsidTr="00641018">
        <w:tc>
          <w:tcPr>
            <w:tcW w:w="115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1018" w:rsidRPr="00A87EC8" w:rsidRDefault="00641018" w:rsidP="0064101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A87EC8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8-800-3333-118</w:t>
            </w:r>
          </w:p>
          <w:p w:rsidR="00641018" w:rsidRPr="00A87EC8" w:rsidRDefault="00641018" w:rsidP="0064101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A87EC8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(круглосуточно)</w:t>
            </w:r>
          </w:p>
        </w:tc>
        <w:tc>
          <w:tcPr>
            <w:tcW w:w="14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1018" w:rsidRPr="00A87EC8" w:rsidRDefault="00641018" w:rsidP="0064101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A87EC8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Горячая линия «Урал без наркотиков»</w:t>
            </w:r>
          </w:p>
        </w:tc>
        <w:tc>
          <w:tcPr>
            <w:tcW w:w="11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1018" w:rsidRPr="00A87EC8" w:rsidRDefault="00641018" w:rsidP="0064101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A87EC8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МЗ ГАУЗ СО «Урал без наркотиков»</w:t>
            </w:r>
          </w:p>
        </w:tc>
        <w:tc>
          <w:tcPr>
            <w:tcW w:w="125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1018" w:rsidRPr="00A87EC8" w:rsidRDefault="00641018" w:rsidP="0064101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A87EC8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uralbeznarkotikov.ru</w:t>
            </w:r>
          </w:p>
        </w:tc>
      </w:tr>
      <w:tr w:rsidR="00641018" w:rsidRPr="00A87EC8" w:rsidTr="00641018">
        <w:tc>
          <w:tcPr>
            <w:tcW w:w="115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1018" w:rsidRPr="00A87EC8" w:rsidRDefault="00641018" w:rsidP="0064101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A87EC8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371-03-03</w:t>
            </w:r>
          </w:p>
          <w:p w:rsidR="00641018" w:rsidRPr="00A87EC8" w:rsidRDefault="00641018" w:rsidP="0064101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A87EC8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(круглосуточно)</w:t>
            </w:r>
          </w:p>
        </w:tc>
        <w:tc>
          <w:tcPr>
            <w:tcW w:w="14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1018" w:rsidRPr="00A87EC8" w:rsidRDefault="00641018" w:rsidP="0064101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A87EC8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Телефон доверия</w:t>
            </w:r>
          </w:p>
        </w:tc>
        <w:tc>
          <w:tcPr>
            <w:tcW w:w="11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1018" w:rsidRPr="00A87EC8" w:rsidRDefault="00641018" w:rsidP="0064101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A87EC8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Телефон доверия» экстренная психологическая служба, областная психиатрическая больница № 6</w:t>
            </w:r>
          </w:p>
        </w:tc>
        <w:tc>
          <w:tcPr>
            <w:tcW w:w="125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1018" w:rsidRPr="00A87EC8" w:rsidRDefault="00641018" w:rsidP="0064101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A87EC8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  <w:bookmarkStart w:id="0" w:name="_GoBack"/>
            <w:bookmarkEnd w:id="0"/>
          </w:p>
        </w:tc>
      </w:tr>
      <w:tr w:rsidR="00641018" w:rsidRPr="00A87EC8" w:rsidTr="00641018">
        <w:tc>
          <w:tcPr>
            <w:tcW w:w="115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1018" w:rsidRPr="00A87EC8" w:rsidRDefault="00641018" w:rsidP="0064101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A87EC8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345-95-91</w:t>
            </w:r>
          </w:p>
        </w:tc>
        <w:tc>
          <w:tcPr>
            <w:tcW w:w="14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1018" w:rsidRPr="00A87EC8" w:rsidRDefault="00641018" w:rsidP="0064101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A87EC8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Телефон доверия</w:t>
            </w:r>
          </w:p>
        </w:tc>
        <w:tc>
          <w:tcPr>
            <w:tcW w:w="11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1018" w:rsidRPr="00A87EC8" w:rsidRDefault="00641018" w:rsidP="0064101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A87EC8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Телефон доверия  наркологической службы</w:t>
            </w:r>
          </w:p>
        </w:tc>
        <w:tc>
          <w:tcPr>
            <w:tcW w:w="125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1018" w:rsidRPr="00A87EC8" w:rsidRDefault="00641018" w:rsidP="0064101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A87EC8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641018" w:rsidRPr="00A87EC8" w:rsidTr="00641018">
        <w:tc>
          <w:tcPr>
            <w:tcW w:w="115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1018" w:rsidRPr="00A87EC8" w:rsidRDefault="00641018" w:rsidP="0064101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A87EC8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307-72-32</w:t>
            </w:r>
          </w:p>
          <w:p w:rsidR="00641018" w:rsidRPr="00A87EC8" w:rsidRDefault="00641018" w:rsidP="0064101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A87EC8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(круглосуточно)</w:t>
            </w:r>
          </w:p>
          <w:p w:rsidR="00641018" w:rsidRPr="00A87EC8" w:rsidRDefault="00641018" w:rsidP="0064101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A87EC8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1018" w:rsidRPr="00A87EC8" w:rsidRDefault="00641018" w:rsidP="0064101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A87EC8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Телефон доверия для детей и подростков</w:t>
            </w:r>
          </w:p>
        </w:tc>
        <w:tc>
          <w:tcPr>
            <w:tcW w:w="11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1018" w:rsidRPr="00A87EC8" w:rsidRDefault="00641018" w:rsidP="0064101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A87EC8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МУ Центр помощи несовершеннолетним «Форпост» г. Екатеринбург</w:t>
            </w:r>
          </w:p>
        </w:tc>
        <w:tc>
          <w:tcPr>
            <w:tcW w:w="125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1018" w:rsidRPr="00A87EC8" w:rsidRDefault="00641018" w:rsidP="0064101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A87EC8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</w:tbl>
    <w:p w:rsidR="00641018" w:rsidRPr="00641018" w:rsidRDefault="00641018" w:rsidP="00641018">
      <w:pPr>
        <w:spacing w:line="330" w:lineRule="atLeast"/>
        <w:jc w:val="center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641018">
        <w:rPr>
          <w:rFonts w:ascii="Tahoma" w:eastAsia="Times New Roman" w:hAnsi="Tahoma" w:cs="Tahoma"/>
          <w:i/>
          <w:iCs/>
          <w:color w:val="5B5B5B"/>
          <w:sz w:val="21"/>
          <w:szCs w:val="21"/>
          <w:lang w:eastAsia="ru-RU"/>
        </w:rPr>
        <w:t> </w:t>
      </w:r>
    </w:p>
    <w:sectPr w:rsidR="00641018" w:rsidRPr="00641018" w:rsidSect="00A87EC8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536503"/>
    <w:multiLevelType w:val="multilevel"/>
    <w:tmpl w:val="CD0821E6"/>
    <w:lvl w:ilvl="0">
      <w:start w:val="1"/>
      <w:numFmt w:val="bullet"/>
      <w:lvlText w:val=""/>
      <w:lvlJc w:val="left"/>
      <w:pPr>
        <w:tabs>
          <w:tab w:val="num" w:pos="3763"/>
        </w:tabs>
        <w:ind w:left="376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483"/>
        </w:tabs>
        <w:ind w:left="448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203"/>
        </w:tabs>
        <w:ind w:left="520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923"/>
        </w:tabs>
        <w:ind w:left="592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643"/>
        </w:tabs>
        <w:ind w:left="664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363"/>
        </w:tabs>
        <w:ind w:left="736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083"/>
        </w:tabs>
        <w:ind w:left="808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803"/>
        </w:tabs>
        <w:ind w:left="880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523"/>
        </w:tabs>
        <w:ind w:left="9523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686"/>
    <w:rsid w:val="00090686"/>
    <w:rsid w:val="00641018"/>
    <w:rsid w:val="00A87EC8"/>
    <w:rsid w:val="00C5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1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10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1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10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2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2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0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5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95713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DD2D6"/>
                            <w:right w:val="none" w:sz="0" w:space="0" w:color="auto"/>
                          </w:divBdr>
                          <w:divsChild>
                            <w:div w:id="47129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3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21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8544">
              <w:marLeft w:val="180"/>
              <w:marRight w:val="225"/>
              <w:marTop w:val="27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6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28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73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90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032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9481336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9218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29996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12" w:space="0" w:color="EBECF0"/>
                  </w:divBdr>
                  <w:divsChild>
                    <w:div w:id="174892297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FFFFFF"/>
                        <w:left w:val="single" w:sz="6" w:space="4" w:color="FFFFFF"/>
                        <w:bottom w:val="single" w:sz="6" w:space="4" w:color="FFFFFF"/>
                        <w:right w:val="single" w:sz="6" w:space="4" w:color="FFFFFF"/>
                      </w:divBdr>
                      <w:divsChild>
                        <w:div w:id="112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7598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6485912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352740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254260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020199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5568887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433753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810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976312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592542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7803081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80226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799512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985649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7868241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313715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883468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099872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2076676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488624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1638013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063967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88663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688597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305535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5625200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448410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70165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77278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636785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333281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173214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266050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7939796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336846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730008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690243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0333261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046909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643895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12" w:space="0" w:color="EBECF0"/>
                  </w:divBdr>
                  <w:divsChild>
                    <w:div w:id="11388444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FFFFFF"/>
                        <w:left w:val="single" w:sz="6" w:space="4" w:color="FFFFFF"/>
                        <w:bottom w:val="single" w:sz="6" w:space="4" w:color="FFFFFF"/>
                        <w:right w:val="single" w:sz="6" w:space="4" w:color="FFFFFF"/>
                      </w:divBdr>
                      <w:divsChild>
                        <w:div w:id="1836608006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6DBE1"/>
                            <w:right w:val="none" w:sz="0" w:space="0" w:color="auto"/>
                          </w:divBdr>
                        </w:div>
                        <w:div w:id="2032949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612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278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530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5262272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43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69296">
                  <w:marLeft w:val="0"/>
                  <w:marRight w:val="0"/>
                  <w:marTop w:val="0"/>
                  <w:marBottom w:val="0"/>
                  <w:divBdr>
                    <w:top w:val="single" w:sz="6" w:space="0" w:color="D1DBF8"/>
                    <w:left w:val="single" w:sz="6" w:space="0" w:color="D1DBF8"/>
                    <w:bottom w:val="single" w:sz="6" w:space="0" w:color="D1DBF8"/>
                    <w:right w:val="single" w:sz="6" w:space="0" w:color="D1DBF8"/>
                  </w:divBdr>
                  <w:divsChild>
                    <w:div w:id="907819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FFFFFF"/>
                        <w:left w:val="single" w:sz="6" w:space="28" w:color="FFFFFF"/>
                        <w:bottom w:val="single" w:sz="6" w:space="15" w:color="FFFFFF"/>
                        <w:right w:val="single" w:sz="6" w:space="28" w:color="FFFFFF"/>
                      </w:divBdr>
                      <w:divsChild>
                        <w:div w:id="149883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0" w:color="CED3D9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1048</Characters>
  <Application>Microsoft Office Word</Application>
  <DocSecurity>0</DocSecurity>
  <Lines>8</Lines>
  <Paragraphs>2</Paragraphs>
  <ScaleCrop>false</ScaleCrop>
  <Company>diakov.net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4</cp:revision>
  <dcterms:created xsi:type="dcterms:W3CDTF">2016-06-01T09:36:00Z</dcterms:created>
  <dcterms:modified xsi:type="dcterms:W3CDTF">2016-06-01T09:38:00Z</dcterms:modified>
</cp:coreProperties>
</file>