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7A" w:rsidRDefault="00C72E7A" w:rsidP="00C902A1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:rsidR="00C902A1" w:rsidRPr="00C72E7A" w:rsidRDefault="00C72E7A" w:rsidP="00C902A1">
      <w:pPr>
        <w:jc w:val="both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</w:t>
      </w:r>
      <w:r w:rsidR="00C902A1" w:rsidRPr="00C72E7A">
        <w:rPr>
          <w:rFonts w:ascii="Times New Roman" w:hAnsi="Times New Roman" w:cs="Times New Roman"/>
          <w:color w:val="FF0000"/>
          <w:sz w:val="48"/>
          <w:szCs w:val="48"/>
        </w:rPr>
        <w:t>День народного единства в детском саду.</w:t>
      </w:r>
    </w:p>
    <w:p w:rsidR="00C902A1" w:rsidRPr="00265780" w:rsidRDefault="00C902A1" w:rsidP="00C902A1">
      <w:pPr>
        <w:jc w:val="both"/>
        <w:rPr>
          <w:rFonts w:ascii="Times New Roman" w:hAnsi="Times New Roman" w:cs="Times New Roman"/>
          <w:sz w:val="48"/>
          <w:szCs w:val="48"/>
        </w:rPr>
      </w:pPr>
      <w:r w:rsidRPr="00265780">
        <w:rPr>
          <w:rFonts w:ascii="Times New Roman" w:hAnsi="Times New Roman" w:cs="Times New Roman"/>
          <w:sz w:val="48"/>
          <w:szCs w:val="48"/>
        </w:rPr>
        <w:t xml:space="preserve">3 ноября в детском саду прошли праздничные мероприятия, посвящённые Дню народного единства. Праздник этот совсем молодой (ему всего 9 лет), но имеет свою давнюю историю. 400 лет назад нижегородские князья Минин и Пожарский подняли народ на борьбу с польскими захватчиками, показав всему миру, что Россия, когда едина, то непобедима. В праздничном мероприятии дети, взявшись за руки, тоже скандировали эти слова. А ещё, как всегда бывает на праздниках, малыши читали стихи, собирали герб и флаг страны, пели песню Г. Струве «Моя Россия», слушали гимн и играли в народные игры. Заканчивались развлечения танцевальной импровизацией на песню «Современные дети». </w:t>
      </w:r>
    </w:p>
    <w:p w:rsidR="00940238" w:rsidRDefault="00940238"/>
    <w:sectPr w:rsidR="00940238" w:rsidSect="00C72E7A">
      <w:pgSz w:w="11906" w:h="16838"/>
      <w:pgMar w:top="1134" w:right="1133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2A1"/>
    <w:rsid w:val="00104BF5"/>
    <w:rsid w:val="00150B01"/>
    <w:rsid w:val="001E49FA"/>
    <w:rsid w:val="0030058B"/>
    <w:rsid w:val="00322F8E"/>
    <w:rsid w:val="00454A8E"/>
    <w:rsid w:val="00486E1B"/>
    <w:rsid w:val="00582D90"/>
    <w:rsid w:val="006A70AF"/>
    <w:rsid w:val="00742428"/>
    <w:rsid w:val="00795D49"/>
    <w:rsid w:val="0082632A"/>
    <w:rsid w:val="008A56BC"/>
    <w:rsid w:val="009328BE"/>
    <w:rsid w:val="00940238"/>
    <w:rsid w:val="00A6544C"/>
    <w:rsid w:val="00C72E7A"/>
    <w:rsid w:val="00C902A1"/>
    <w:rsid w:val="00D13CB8"/>
    <w:rsid w:val="00EE58EB"/>
    <w:rsid w:val="00F5738D"/>
    <w:rsid w:val="00F9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Grizli777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2016-12-29T07:16:00Z</dcterms:created>
  <dcterms:modified xsi:type="dcterms:W3CDTF">2016-12-29T07:19:00Z</dcterms:modified>
</cp:coreProperties>
</file>