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F5" w:rsidRPr="00FD2CF5" w:rsidRDefault="00FD2CF5" w:rsidP="00FD2CF5">
      <w:pPr>
        <w:shd w:val="clear" w:color="auto" w:fill="FFFFFF"/>
        <w:spacing w:before="166" w:after="0" w:line="497" w:lineRule="atLeast"/>
        <w:outlineLvl w:val="0"/>
        <w:rPr>
          <w:rFonts w:ascii="Trebuchet MS" w:eastAsia="Times New Roman" w:hAnsi="Trebuchet MS" w:cs="Times New Roman"/>
          <w:color w:val="475C7A"/>
          <w:kern w:val="36"/>
          <w:sz w:val="41"/>
          <w:szCs w:val="41"/>
          <w:lang w:eastAsia="ru-RU"/>
        </w:rPr>
      </w:pPr>
      <w:r w:rsidRPr="00FD2CF5">
        <w:rPr>
          <w:rFonts w:ascii="Trebuchet MS" w:eastAsia="Times New Roman" w:hAnsi="Trebuchet MS" w:cs="Times New Roman"/>
          <w:color w:val="475C7A"/>
          <w:kern w:val="36"/>
          <w:sz w:val="41"/>
          <w:szCs w:val="41"/>
          <w:lang w:eastAsia="ru-RU"/>
        </w:rPr>
        <w:t>Сценарий праздника «Вербное воскресенье»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приобщение детей к русской национальной культуре, знакомство с многообразием обычаев на Руси, праздником Вербное воскресенье; развитие творческих способностей детей; расширение знаний о фольклоре; развитие активности, любознательности, любви к истории своей страны; создание праздничного радостного настроения; формирование духовно-нравственного воспитания.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Действующие лица: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есна, </w:t>
      </w:r>
      <w:r w:rsid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солнышко.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сценария:</w:t>
      </w:r>
      <w:r w:rsid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Входит Весна (в руках веточки вербы).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Здравствуйте, ребята!</w:t>
      </w:r>
    </w:p>
    <w:p w:rsidR="00FD2CF5" w:rsidRPr="00FD2CF5" w:rsidRDefault="00D23220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Это я -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Весна-красна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творяйте ворота!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Месяц март прошел –</w:t>
      </w:r>
      <w:r w:rsid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Белый снег сошел,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за ними и апрель</w:t>
      </w:r>
      <w:r w:rsid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творил окна и дверь.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Весна: Посмотрите на эти веточки, ребята. С какого они дерева?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Дети: это веточки вербы.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Весна: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Правильно, это верба. С давних времен существует поверье, что расцветающее полное сил дерево может передать здоровье, силу, красоту всем, кто его коснется. А верба, особенно сережки, распустившиеся почки считались целебными, наделенными особой силой. Поэтому существовал обычай вербными ветками выгонять скот на первый выпас весной. В Вербное воскресенье бабушки запекали в хлебцы шишечки вербы и скармливали скотине: чтобы не болела. Маленьких детей шутливо стегали веточками вербы, приговаривая: «Как </w:t>
      </w:r>
      <w:proofErr w:type="spellStart"/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вербочка</w:t>
      </w:r>
      <w:proofErr w:type="spellEnd"/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растет, так и ты расти». А тех, кто постарше, постегивали посильнее, но не больно, говоря: «Верба хлест, бей без слез» или «Бьем, чтобы быть здоровыми». Давайте и вам, ребята, придам здоровья, силы и красоты вот этими веточками.</w:t>
      </w:r>
    </w:p>
    <w:p w:rsidR="00944597" w:rsidRPr="00D23220" w:rsidRDefault="00FD2CF5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03F50"/>
          <w:sz w:val="28"/>
          <w:szCs w:val="28"/>
        </w:rPr>
      </w:pPr>
      <w:r w:rsidRPr="00D23220">
        <w:rPr>
          <w:b/>
          <w:bCs/>
          <w:i/>
          <w:iCs/>
          <w:color w:val="303F50"/>
          <w:sz w:val="28"/>
          <w:szCs w:val="28"/>
        </w:rPr>
        <w:t>Игра «</w:t>
      </w:r>
      <w:proofErr w:type="spellStart"/>
      <w:r w:rsidRPr="00D23220">
        <w:rPr>
          <w:b/>
          <w:bCs/>
          <w:i/>
          <w:iCs/>
          <w:color w:val="303F50"/>
          <w:sz w:val="28"/>
          <w:szCs w:val="28"/>
        </w:rPr>
        <w:t>Верба-вербочка</w:t>
      </w:r>
      <w:proofErr w:type="spellEnd"/>
      <w:proofErr w:type="gramStart"/>
      <w:r w:rsidRPr="00D23220">
        <w:rPr>
          <w:b/>
          <w:bCs/>
          <w:i/>
          <w:iCs/>
          <w:color w:val="303F50"/>
          <w:sz w:val="28"/>
          <w:szCs w:val="28"/>
        </w:rPr>
        <w:t>»</w:t>
      </w:r>
      <w:r w:rsidRPr="00FD2CF5">
        <w:rPr>
          <w:color w:val="303F50"/>
          <w:sz w:val="28"/>
          <w:szCs w:val="28"/>
        </w:rPr>
        <w:t>(</w:t>
      </w:r>
      <w:proofErr w:type="gramEnd"/>
      <w:r w:rsidRPr="00FD2CF5">
        <w:rPr>
          <w:color w:val="303F50"/>
          <w:sz w:val="28"/>
          <w:szCs w:val="28"/>
        </w:rPr>
        <w:t>Дети вытягивают руки вперед, а Весна проводит по рукам веточками вербы.)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Верба свята! Верба свята!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Верба – хлёст – Бьёт до слёз.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Не я бью, верба бьёт. Будь здоров, как вода, будь богат, как земля!</w:t>
      </w:r>
    </w:p>
    <w:p w:rsid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Будьте, дети, здоровы на весь год! Будьте веселы, как весна!</w:t>
      </w:r>
    </w:p>
    <w:p w:rsidR="00D23220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 xml:space="preserve"> </w:t>
      </w:r>
      <w:r w:rsidR="00D23220" w:rsidRPr="00D23220">
        <w:rPr>
          <w:b/>
          <w:color w:val="333333"/>
          <w:sz w:val="28"/>
          <w:szCs w:val="28"/>
        </w:rPr>
        <w:t>Ребёнок:</w:t>
      </w:r>
      <w:r w:rsidR="00D23220" w:rsidRPr="00D23220">
        <w:rPr>
          <w:color w:val="333333"/>
          <w:sz w:val="28"/>
          <w:szCs w:val="28"/>
        </w:rPr>
        <w:t xml:space="preserve"> Прутиком взмахни чуть-чуть,</w:t>
      </w:r>
    </w:p>
    <w:p w:rsidR="00D23220" w:rsidRPr="00D23220" w:rsidRDefault="00D23220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Да побей кого-нибудь!</w:t>
      </w:r>
    </w:p>
    <w:p w:rsidR="00D23220" w:rsidRPr="00D23220" w:rsidRDefault="00D23220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Верба из-за моря,</w:t>
      </w:r>
    </w:p>
    <w:p w:rsidR="00944597" w:rsidRPr="00D23220" w:rsidRDefault="00D23220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Дай, верба, здоровья</w:t>
      </w:r>
    </w:p>
    <w:p w:rsidR="00B759BA" w:rsidRPr="00D23220" w:rsidRDefault="00B759BA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b/>
          <w:color w:val="303F50"/>
          <w:sz w:val="28"/>
          <w:szCs w:val="28"/>
        </w:rPr>
        <w:t>Ребёнок:</w:t>
      </w:r>
      <w:r w:rsidRPr="00D23220">
        <w:rPr>
          <w:color w:val="303F50"/>
          <w:sz w:val="28"/>
          <w:szCs w:val="28"/>
        </w:rPr>
        <w:t xml:space="preserve"> </w:t>
      </w:r>
      <w:r w:rsidRPr="00D23220">
        <w:rPr>
          <w:color w:val="333333"/>
          <w:sz w:val="28"/>
          <w:szCs w:val="28"/>
        </w:rPr>
        <w:t xml:space="preserve"> Верба, </w:t>
      </w:r>
      <w:proofErr w:type="spellStart"/>
      <w:r w:rsidRPr="00D23220">
        <w:rPr>
          <w:color w:val="333333"/>
          <w:sz w:val="28"/>
          <w:szCs w:val="28"/>
        </w:rPr>
        <w:t>вербочка</w:t>
      </w:r>
      <w:proofErr w:type="spellEnd"/>
      <w:r w:rsidRPr="00D23220">
        <w:rPr>
          <w:color w:val="333333"/>
          <w:sz w:val="28"/>
          <w:szCs w:val="28"/>
        </w:rPr>
        <w:t xml:space="preserve"> прекрасна!</w:t>
      </w:r>
    </w:p>
    <w:p w:rsidR="00B759BA" w:rsidRPr="00D23220" w:rsidRDefault="00B759BA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У неё цветочки – пушистые комочки,</w:t>
      </w:r>
    </w:p>
    <w:p w:rsidR="00B759BA" w:rsidRPr="00D23220" w:rsidRDefault="00B759BA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lastRenderedPageBreak/>
        <w:t>По весне она цветёт,</w:t>
      </w:r>
      <w:r w:rsidR="00D23220">
        <w:rPr>
          <w:color w:val="333333"/>
          <w:sz w:val="28"/>
          <w:szCs w:val="28"/>
        </w:rPr>
        <w:t xml:space="preserve"> п</w:t>
      </w:r>
      <w:r w:rsidRPr="00D23220">
        <w:rPr>
          <w:color w:val="333333"/>
          <w:sz w:val="28"/>
          <w:szCs w:val="28"/>
        </w:rPr>
        <w:t>раздник Пасхи к нам зовёт!</w:t>
      </w:r>
    </w:p>
    <w:p w:rsidR="00B759BA" w:rsidRPr="00D23220" w:rsidRDefault="00B759BA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b/>
          <w:color w:val="333333"/>
          <w:sz w:val="28"/>
          <w:szCs w:val="28"/>
        </w:rPr>
        <w:t xml:space="preserve"> ребёнок:</w:t>
      </w:r>
      <w:r w:rsidRPr="00D23220">
        <w:rPr>
          <w:color w:val="333333"/>
          <w:sz w:val="28"/>
          <w:szCs w:val="28"/>
        </w:rPr>
        <w:t xml:space="preserve"> Всё чернее с каждым днём</w:t>
      </w:r>
      <w:r w:rsidR="00D23220">
        <w:rPr>
          <w:color w:val="333333"/>
          <w:sz w:val="28"/>
          <w:szCs w:val="28"/>
        </w:rPr>
        <w:t xml:space="preserve">  с</w:t>
      </w:r>
      <w:r w:rsidRPr="00D23220">
        <w:rPr>
          <w:color w:val="333333"/>
          <w:sz w:val="28"/>
          <w:szCs w:val="28"/>
        </w:rPr>
        <w:t>тёжки и дорожки,</w:t>
      </w:r>
    </w:p>
    <w:p w:rsidR="00944597" w:rsidRPr="00D23220" w:rsidRDefault="00B759BA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И на вербах серебром</w:t>
      </w:r>
      <w:r w:rsidR="00944597" w:rsidRPr="00D23220">
        <w:rPr>
          <w:color w:val="333333"/>
          <w:sz w:val="28"/>
          <w:szCs w:val="28"/>
        </w:rPr>
        <w:t xml:space="preserve">  с</w:t>
      </w:r>
      <w:r w:rsidRPr="00D23220">
        <w:rPr>
          <w:color w:val="333333"/>
          <w:sz w:val="28"/>
          <w:szCs w:val="28"/>
        </w:rPr>
        <w:t>ветятся серёжки.</w:t>
      </w:r>
      <w:r w:rsidR="00944597" w:rsidRPr="00D23220">
        <w:rPr>
          <w:color w:val="333333"/>
          <w:sz w:val="28"/>
          <w:szCs w:val="28"/>
        </w:rPr>
        <w:t xml:space="preserve"> — </w:t>
      </w:r>
    </w:p>
    <w:p w:rsidR="00B759BA" w:rsidRPr="00D23220" w:rsidRDefault="00B759BA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b/>
          <w:color w:val="333333"/>
          <w:sz w:val="28"/>
          <w:szCs w:val="28"/>
        </w:rPr>
        <w:t>ребёнок</w:t>
      </w:r>
      <w:r w:rsidRPr="00D23220">
        <w:rPr>
          <w:color w:val="333333"/>
          <w:sz w:val="28"/>
          <w:szCs w:val="28"/>
        </w:rPr>
        <w:t>: Уж верба вся пушистая раскинулась кругом,</w:t>
      </w:r>
    </w:p>
    <w:p w:rsidR="00B759BA" w:rsidRPr="00D23220" w:rsidRDefault="00B759BA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Опять весна душистая повеяла крылом.</w:t>
      </w:r>
    </w:p>
    <w:p w:rsidR="00FD2CF5" w:rsidRPr="00D23220" w:rsidRDefault="00FD2CF5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FD2CF5">
        <w:rPr>
          <w:b/>
          <w:color w:val="303F50"/>
          <w:sz w:val="28"/>
          <w:szCs w:val="28"/>
        </w:rPr>
        <w:t>Весна:</w:t>
      </w:r>
      <w:r w:rsidR="00B759BA" w:rsidRPr="00D23220">
        <w:rPr>
          <w:b/>
          <w:color w:val="303F50"/>
          <w:sz w:val="28"/>
          <w:szCs w:val="28"/>
        </w:rPr>
        <w:t xml:space="preserve"> </w:t>
      </w:r>
      <w:r w:rsidRPr="00FD2CF5">
        <w:rPr>
          <w:color w:val="303F50"/>
          <w:sz w:val="28"/>
          <w:szCs w:val="28"/>
        </w:rPr>
        <w:t>Даже в народной медицине не забывали о вербе - ее почки давали пожевать от зубной боли и лихорадки. С давних времен верба считалась символом жизненной силы. Вербное воскр</w:t>
      </w:r>
      <w:r w:rsidRPr="00D23220">
        <w:rPr>
          <w:color w:val="303F50"/>
          <w:sz w:val="28"/>
          <w:szCs w:val="28"/>
        </w:rPr>
        <w:t>есенье – весенний праздник, отме</w:t>
      </w:r>
      <w:r w:rsidRPr="00FD2CF5">
        <w:rPr>
          <w:color w:val="303F50"/>
          <w:sz w:val="28"/>
          <w:szCs w:val="28"/>
        </w:rPr>
        <w:t>чают его перед Пасхой. В этот праздник было принято устраивать вербные базары или ярмарки. Часто их называли детскими, потому что здесь можно было купить, кроме вербы, всевозможные сладости и игрушки, свистульки, трещотки и другие детские забавы. Вербные базары устраивались на центральных площадях. Сюда приходили целыми семьями</w:t>
      </w:r>
      <w:r w:rsidR="00D23220">
        <w:rPr>
          <w:color w:val="303F50"/>
          <w:sz w:val="28"/>
          <w:szCs w:val="28"/>
        </w:rPr>
        <w:t xml:space="preserve"> и весело проводили время.</w:t>
      </w:r>
    </w:p>
    <w:p w:rsidR="00FD2CF5" w:rsidRPr="00D23220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Весна:</w:t>
      </w:r>
      <w:r w:rsidRPr="00D2322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вы ребята сможете меня развеселить своими весёлыми песенками?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поют песенки «чемодан», «песенка мышонка».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Весна</w:t>
      </w:r>
      <w:r w:rsidRPr="00FD2CF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: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А загадки вы умеете отгадывать?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Дети: умеем.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Весна: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Сейчас проверим: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неё вся душа нараспашку,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хоть пуговицы есть – не рубашка.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индюшка, а надувается,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не птица, а заливается. (Гармошка.)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2.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Бьют </w:t>
      </w:r>
      <w:proofErr w:type="spellStart"/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Ермилку</w:t>
      </w:r>
      <w:proofErr w:type="spellEnd"/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 затылку,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 не плачет, только носик прячет. (Гвоздь.)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3.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Само с кулачок,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A5071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расный бочок.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Потрогаешь – гладко,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ткусишь – сладко. (Яблоко.)</w:t>
      </w:r>
    </w:p>
    <w:p w:rsidR="00C41928" w:rsidRPr="00D23220" w:rsidRDefault="00FD2CF5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FD2CF5">
        <w:rPr>
          <w:color w:val="303F50"/>
          <w:sz w:val="28"/>
          <w:szCs w:val="28"/>
        </w:rPr>
        <w:t> </w:t>
      </w:r>
      <w:r w:rsidRPr="00D23220">
        <w:rPr>
          <w:color w:val="303F50"/>
          <w:sz w:val="28"/>
          <w:szCs w:val="28"/>
        </w:rPr>
        <w:t xml:space="preserve">     4.</w:t>
      </w:r>
      <w:r w:rsidRPr="00FD2CF5">
        <w:rPr>
          <w:color w:val="303F50"/>
          <w:sz w:val="28"/>
          <w:szCs w:val="28"/>
        </w:rPr>
        <w:t>Не сеют, не сажают,</w:t>
      </w:r>
      <w:r w:rsidRPr="00D23220">
        <w:rPr>
          <w:color w:val="303F50"/>
          <w:sz w:val="28"/>
          <w:szCs w:val="28"/>
        </w:rPr>
        <w:t xml:space="preserve"> </w:t>
      </w:r>
      <w:r w:rsidRPr="00FD2CF5">
        <w:rPr>
          <w:color w:val="303F50"/>
          <w:sz w:val="28"/>
          <w:szCs w:val="28"/>
        </w:rPr>
        <w:t>Они сами вырастают. (Волосы.)</w:t>
      </w:r>
      <w:r w:rsidR="00944597" w:rsidRPr="00D23220">
        <w:rPr>
          <w:color w:val="333333"/>
          <w:sz w:val="28"/>
          <w:szCs w:val="28"/>
        </w:rPr>
        <w:t xml:space="preserve"> </w:t>
      </w:r>
    </w:p>
    <w:p w:rsidR="00C41928" w:rsidRPr="00D23220" w:rsidRDefault="00D23220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41928" w:rsidRPr="00D23220">
        <w:rPr>
          <w:color w:val="333333"/>
          <w:sz w:val="28"/>
          <w:szCs w:val="28"/>
        </w:rPr>
        <w:t xml:space="preserve"> 5. загадка о  солнышке.</w:t>
      </w:r>
    </w:p>
    <w:p w:rsidR="00944597" w:rsidRPr="00D23220" w:rsidRDefault="00C41928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A5071E">
        <w:rPr>
          <w:b/>
          <w:color w:val="333333"/>
          <w:sz w:val="28"/>
          <w:szCs w:val="28"/>
        </w:rPr>
        <w:t xml:space="preserve"> Весна:</w:t>
      </w:r>
      <w:r w:rsidRPr="00D23220">
        <w:rPr>
          <w:color w:val="333333"/>
          <w:sz w:val="28"/>
          <w:szCs w:val="28"/>
        </w:rPr>
        <w:t xml:space="preserve"> </w:t>
      </w:r>
      <w:r w:rsidR="00944597" w:rsidRPr="00D23220">
        <w:rPr>
          <w:color w:val="333333"/>
          <w:sz w:val="28"/>
          <w:szCs w:val="28"/>
        </w:rPr>
        <w:t>Ребята, а давайте позовём к нам Солнышко!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— Солнышко, солнышко, выйди из-за речки, (раскрыть ладони)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Солнышко, солнышко, сядем на крылечке, (сложить руки «полочкой»)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Посчитаем лучики: раз, два, три… (загибают пальцы)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Не закроют тучи яркие лучи</w:t>
      </w:r>
      <w:proofErr w:type="gramStart"/>
      <w:r w:rsidRPr="00D23220">
        <w:rPr>
          <w:color w:val="333333"/>
          <w:sz w:val="28"/>
          <w:szCs w:val="28"/>
        </w:rPr>
        <w:t>.</w:t>
      </w:r>
      <w:proofErr w:type="gramEnd"/>
      <w:r w:rsidRPr="00D23220">
        <w:rPr>
          <w:color w:val="333333"/>
          <w:sz w:val="28"/>
          <w:szCs w:val="28"/>
        </w:rPr>
        <w:t xml:space="preserve"> (</w:t>
      </w:r>
      <w:proofErr w:type="gramStart"/>
      <w:r w:rsidRPr="00D23220">
        <w:rPr>
          <w:color w:val="333333"/>
          <w:sz w:val="28"/>
          <w:szCs w:val="28"/>
        </w:rPr>
        <w:t>с</w:t>
      </w:r>
      <w:proofErr w:type="gramEnd"/>
      <w:r w:rsidRPr="00D23220">
        <w:rPr>
          <w:color w:val="333333"/>
          <w:sz w:val="28"/>
          <w:szCs w:val="28"/>
        </w:rPr>
        <w:t>крестить руки перед собой)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Солнышко, солнышко, выйди из-за речки, (раскрыть ладони)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Солнышко, солнышко, сядем на крылечке, (сложить руки «полочкой»)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Мы давно тебя все ждём, посвети своим лучом! (хлопки в ладоши)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Солнышко, вставай, лучики бросай</w:t>
      </w:r>
      <w:proofErr w:type="gramStart"/>
      <w:r w:rsidRPr="00D23220">
        <w:rPr>
          <w:color w:val="333333"/>
          <w:sz w:val="28"/>
          <w:szCs w:val="28"/>
        </w:rPr>
        <w:t>.</w:t>
      </w:r>
      <w:proofErr w:type="gramEnd"/>
      <w:r w:rsidRPr="00D23220">
        <w:rPr>
          <w:color w:val="333333"/>
          <w:sz w:val="28"/>
          <w:szCs w:val="28"/>
        </w:rPr>
        <w:t xml:space="preserve"> (</w:t>
      </w:r>
      <w:proofErr w:type="gramStart"/>
      <w:r w:rsidRPr="00D23220">
        <w:rPr>
          <w:color w:val="333333"/>
          <w:sz w:val="28"/>
          <w:szCs w:val="28"/>
        </w:rPr>
        <w:t>п</w:t>
      </w:r>
      <w:proofErr w:type="gramEnd"/>
      <w:r w:rsidRPr="00D23220">
        <w:rPr>
          <w:color w:val="333333"/>
          <w:sz w:val="28"/>
          <w:szCs w:val="28"/>
        </w:rPr>
        <w:t>остепенно поднять и опустить руки вниз)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b/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 xml:space="preserve">Выходит ребёнок </w:t>
      </w:r>
      <w:r w:rsidRPr="00D23220">
        <w:rPr>
          <w:b/>
          <w:color w:val="333333"/>
          <w:sz w:val="28"/>
          <w:szCs w:val="28"/>
        </w:rPr>
        <w:t>– солнышко.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Ведущий:</w:t>
      </w:r>
      <w:r w:rsidR="00D23220" w:rsidRPr="00D23220">
        <w:rPr>
          <w:color w:val="333333"/>
          <w:sz w:val="28"/>
          <w:szCs w:val="28"/>
        </w:rPr>
        <w:t xml:space="preserve"> </w:t>
      </w:r>
      <w:r w:rsidRPr="00D23220">
        <w:rPr>
          <w:color w:val="333333"/>
          <w:sz w:val="28"/>
          <w:szCs w:val="28"/>
        </w:rPr>
        <w:t xml:space="preserve">Здравствуй, Солнышко – </w:t>
      </w:r>
      <w:proofErr w:type="spellStart"/>
      <w:r w:rsidRPr="00D23220">
        <w:rPr>
          <w:color w:val="333333"/>
          <w:sz w:val="28"/>
          <w:szCs w:val="28"/>
        </w:rPr>
        <w:t>колоколнышко</w:t>
      </w:r>
      <w:proofErr w:type="spellEnd"/>
      <w:r w:rsidRPr="00D23220">
        <w:rPr>
          <w:color w:val="333333"/>
          <w:sz w:val="28"/>
          <w:szCs w:val="28"/>
        </w:rPr>
        <w:t>!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Расскажи, где ты побывало?</w:t>
      </w:r>
    </w:p>
    <w:p w:rsidR="00C41928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lastRenderedPageBreak/>
        <w:t>Расскажи, что ты повидало?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b/>
          <w:color w:val="333333"/>
          <w:sz w:val="28"/>
          <w:szCs w:val="28"/>
        </w:rPr>
        <w:t xml:space="preserve"> Солнышко:</w:t>
      </w:r>
      <w:r w:rsidR="00C41928" w:rsidRPr="00D23220">
        <w:rPr>
          <w:color w:val="333333"/>
          <w:sz w:val="28"/>
          <w:szCs w:val="28"/>
        </w:rPr>
        <w:t xml:space="preserve"> </w:t>
      </w:r>
      <w:r w:rsidRPr="00D23220">
        <w:rPr>
          <w:color w:val="333333"/>
          <w:sz w:val="28"/>
          <w:szCs w:val="28"/>
        </w:rPr>
        <w:t>Я по ёлочкам скакало,</w:t>
      </w:r>
      <w:r w:rsidR="00C41928" w:rsidRPr="00D23220">
        <w:rPr>
          <w:color w:val="333333"/>
          <w:sz w:val="28"/>
          <w:szCs w:val="28"/>
        </w:rPr>
        <w:t xml:space="preserve"> д</w:t>
      </w:r>
      <w:r w:rsidRPr="00D23220">
        <w:rPr>
          <w:color w:val="333333"/>
          <w:sz w:val="28"/>
          <w:szCs w:val="28"/>
        </w:rPr>
        <w:t>олго по небу гуляло.</w:t>
      </w:r>
    </w:p>
    <w:p w:rsidR="00944597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Освещало лес и луг,</w:t>
      </w:r>
      <w:r w:rsidR="00C41928" w:rsidRPr="00D23220">
        <w:rPr>
          <w:color w:val="333333"/>
          <w:sz w:val="28"/>
          <w:szCs w:val="28"/>
        </w:rPr>
        <w:t xml:space="preserve"> с</w:t>
      </w:r>
      <w:r w:rsidRPr="00D23220">
        <w:rPr>
          <w:color w:val="333333"/>
          <w:sz w:val="28"/>
          <w:szCs w:val="28"/>
        </w:rPr>
        <w:t>огревало всё вокруг.</w:t>
      </w:r>
    </w:p>
    <w:p w:rsidR="00C41928" w:rsidRPr="00D23220" w:rsidRDefault="00944597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33333"/>
          <w:sz w:val="28"/>
          <w:szCs w:val="28"/>
        </w:rPr>
        <w:t>С высоты небес скатилось, к вам на праздник прикатилось</w:t>
      </w:r>
    </w:p>
    <w:p w:rsidR="00FD2CF5" w:rsidRPr="00FD2CF5" w:rsidRDefault="00C41928" w:rsidP="004571A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333333"/>
          <w:sz w:val="28"/>
          <w:szCs w:val="28"/>
        </w:rPr>
      </w:pPr>
      <w:r w:rsidRPr="00D23220">
        <w:rPr>
          <w:color w:val="303F50"/>
          <w:sz w:val="28"/>
          <w:szCs w:val="28"/>
        </w:rPr>
        <w:t xml:space="preserve"> давайте поиграю с вами</w:t>
      </w:r>
      <w:r w:rsidR="00FD2CF5" w:rsidRPr="00FD2CF5">
        <w:rPr>
          <w:color w:val="303F50"/>
          <w:sz w:val="28"/>
          <w:szCs w:val="28"/>
        </w:rPr>
        <w:t>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Игра «Заря</w:t>
      </w:r>
      <w:r w:rsidR="00B759BA" w:rsidRPr="00D2322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- зар</w:t>
      </w:r>
      <w:r w:rsidRPr="00D2322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яница»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встают в круг, руки держат за спиной, а один из играющих – Заря – ходит сзади с лентой и говорит: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Заря-заряница,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расная девица,</w:t>
      </w:r>
      <w:r w:rsidR="00C41928"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 полю ходила,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лючи обронила,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Ключи золотые,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енты </w:t>
      </w:r>
      <w:proofErr w:type="spellStart"/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голубые</w:t>
      </w:r>
      <w:proofErr w:type="spellEnd"/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 w:rsidR="00C41928"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ольца отбивные –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 водой пошла.</w:t>
      </w:r>
    </w:p>
    <w:p w:rsidR="00FD2CF5" w:rsidRPr="00D23220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последними словами водящий осторожно кладет ленту на плечо одному из играющих, который заменив это, быстро берет ленту, и они оба бегут в разные стороны по кругу. Тот, кто остается без места, становится Зарей.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Весна: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Подходи не робей, </w:t>
      </w:r>
      <w:r w:rsidRPr="00FD2CF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говори скороговоркой скорей.</w:t>
      </w:r>
    </w:p>
    <w:p w:rsidR="00FD2CF5" w:rsidRPr="00D23220" w:rsidRDefault="00B759BA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Евсей, </w:t>
      </w:r>
      <w:proofErr w:type="spellStart"/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Евсей</w:t>
      </w:r>
      <w:proofErr w:type="spellEnd"/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муку просей.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Наш </w:t>
      </w:r>
      <w:proofErr w:type="spellStart"/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Полкан</w:t>
      </w:r>
      <w:proofErr w:type="spellEnd"/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попал в капкан.</w:t>
      </w:r>
      <w:proofErr w:type="gramEnd"/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B759BA"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3.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 топота копыт пыль по полю летит.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Хорош пирожок внутри творожок.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Весна</w:t>
      </w:r>
      <w:proofErr w:type="gramStart"/>
      <w:r w:rsidRP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: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</w:t>
      </w:r>
      <w:proofErr w:type="gramEnd"/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нимание</w:t>
      </w:r>
      <w:proofErr w:type="spellEnd"/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 Внимание!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Начинается командное состязание!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Тот, кто силушкой богат,</w:t>
      </w:r>
      <w:r w:rsidR="00B759BA"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Перетянет наш канат.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Проводится игра «</w:t>
      </w:r>
      <w:proofErr w:type="spellStart"/>
      <w:r w:rsidRPr="00FD2CF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Перетягивание</w:t>
      </w:r>
      <w:proofErr w:type="spellEnd"/>
      <w:r w:rsidRPr="00FD2CF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каната».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теперь, друзья, начнем с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остязанье – бег вдвоем.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Парам свяжем ловко </w:t>
      </w:r>
      <w:proofErr w:type="gramStart"/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ноги</w:t>
      </w:r>
      <w:proofErr w:type="gramEnd"/>
      <w:r w:rsidR="00B759BA"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д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и пустим по дороге!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Раз, два, три – беги.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Аттракцион:</w:t>
      </w:r>
      <w:r w:rsidR="00FD2CF5" w:rsidRPr="00D23220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 xml:space="preserve"> «Чья пара быстрее»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Ребёнок</w:t>
      </w: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  <w:r w:rsidR="00A5071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Эй, шире круг, рукавички с рук.</w:t>
      </w:r>
    </w:p>
    <w:p w:rsidR="00C41928" w:rsidRPr="00D23220" w:rsidRDefault="00FD2CF5" w:rsidP="004571A8">
      <w:pPr>
        <w:shd w:val="clear" w:color="auto" w:fill="FFFFFF"/>
        <w:spacing w:before="166" w:after="166" w:line="240" w:lineRule="auto"/>
        <w:ind w:left="49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Моя правая нога захотела трепака,</w:t>
      </w:r>
      <w:r w:rsidR="00A5071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пошел плясать и  себя 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A5071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</w:t>
      </w:r>
      <w:r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казать.</w:t>
      </w:r>
    </w:p>
    <w:p w:rsidR="00FD2CF5" w:rsidRPr="00FD2CF5" w:rsidRDefault="00FD2CF5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D2CF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Исполня</w:t>
      </w:r>
      <w:r w:rsidR="00B759BA" w:rsidRPr="00D2322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ется хоровод «Свети месяц»</w:t>
      </w:r>
      <w:r w:rsid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ст. </w:t>
      </w:r>
      <w:proofErr w:type="spellStart"/>
      <w:r w:rsid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гр</w:t>
      </w:r>
      <w:proofErr w:type="spellEnd"/>
      <w:proofErr w:type="gramStart"/>
      <w:r w:rsid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.</w:t>
      </w:r>
      <w:proofErr w:type="gramEnd"/>
      <w:r w:rsid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</w:t>
      </w:r>
      <w:r w:rsidR="00B759BA" w:rsidRPr="00D2322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«Уральский хоровод»</w:t>
      </w:r>
      <w:proofErr w:type="spellStart"/>
      <w:r w:rsid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подг</w:t>
      </w:r>
      <w:proofErr w:type="spellEnd"/>
      <w:r w:rsid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</w:t>
      </w:r>
      <w:r w:rsidR="00A5071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C41928"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5071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Весна: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Молодцы, ребята. Вы очень веселые, ловкие, смелые, быстрые.</w:t>
      </w:r>
    </w:p>
    <w:p w:rsidR="00FD2CF5" w:rsidRPr="00FD2CF5" w:rsidRDefault="00B759BA" w:rsidP="004571A8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2322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 мне</w:t>
      </w:r>
      <w:r w:rsidR="00FD2CF5" w:rsidRPr="00FD2C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пора, до свидания. Всех поздравляю с праздником Вербное воскресенье и на память дарю веточки вербы.</w:t>
      </w:r>
    </w:p>
    <w:p w:rsidR="004C6BA7" w:rsidRPr="00D23220" w:rsidRDefault="004C6BA7" w:rsidP="006B0BFA">
      <w:pPr>
        <w:rPr>
          <w:rFonts w:ascii="Times New Roman" w:hAnsi="Times New Roman" w:cs="Times New Roman"/>
          <w:sz w:val="28"/>
          <w:szCs w:val="28"/>
        </w:rPr>
      </w:pPr>
    </w:p>
    <w:sectPr w:rsidR="004C6BA7" w:rsidRPr="00D23220" w:rsidSect="0035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6B0BFA"/>
    <w:rsid w:val="00040F8F"/>
    <w:rsid w:val="00350820"/>
    <w:rsid w:val="004571A8"/>
    <w:rsid w:val="004C6BA7"/>
    <w:rsid w:val="005B70F1"/>
    <w:rsid w:val="006B0BFA"/>
    <w:rsid w:val="00944597"/>
    <w:rsid w:val="00A5071E"/>
    <w:rsid w:val="00B72C05"/>
    <w:rsid w:val="00B759BA"/>
    <w:rsid w:val="00C41928"/>
    <w:rsid w:val="00CA759E"/>
    <w:rsid w:val="00D23220"/>
    <w:rsid w:val="00D779E9"/>
    <w:rsid w:val="00F06F1F"/>
    <w:rsid w:val="00FA4F5F"/>
    <w:rsid w:val="00FD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FA"/>
  </w:style>
  <w:style w:type="paragraph" w:styleId="1">
    <w:name w:val="heading 1"/>
    <w:basedOn w:val="a"/>
    <w:link w:val="10"/>
    <w:uiPriority w:val="9"/>
    <w:qFormat/>
    <w:rsid w:val="00FD2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2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D2CF5"/>
    <w:rPr>
      <w:b/>
      <w:bCs/>
    </w:rPr>
  </w:style>
  <w:style w:type="character" w:customStyle="1" w:styleId="apple-converted-space">
    <w:name w:val="apple-converted-space"/>
    <w:basedOn w:val="a0"/>
    <w:rsid w:val="00FD2CF5"/>
  </w:style>
  <w:style w:type="character" w:styleId="a5">
    <w:name w:val="Emphasis"/>
    <w:basedOn w:val="a0"/>
    <w:uiPriority w:val="20"/>
    <w:qFormat/>
    <w:rsid w:val="00FD2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8</cp:revision>
  <cp:lastPrinted>2017-04-05T07:32:00Z</cp:lastPrinted>
  <dcterms:created xsi:type="dcterms:W3CDTF">2017-04-05T05:18:00Z</dcterms:created>
  <dcterms:modified xsi:type="dcterms:W3CDTF">2017-04-13T06:33:00Z</dcterms:modified>
</cp:coreProperties>
</file>