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13" w:type="dxa"/>
        <w:tblInd w:w="11196" w:type="dxa"/>
        <w:tblLayout w:type="fixed"/>
        <w:tblLook w:val="0000"/>
      </w:tblPr>
      <w:tblGrid>
        <w:gridCol w:w="3513"/>
      </w:tblGrid>
      <w:tr w:rsidR="00EB0B39" w:rsidRPr="00EB0B39" w:rsidTr="0001692F">
        <w:trPr>
          <w:trHeight w:val="1"/>
        </w:trPr>
        <w:tc>
          <w:tcPr>
            <w:tcW w:w="3513" w:type="dxa"/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3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39">
              <w:rPr>
                <w:rFonts w:ascii="Times New Roman" w:hAnsi="Times New Roman" w:cs="Times New Roman"/>
                <w:sz w:val="20"/>
                <w:szCs w:val="20"/>
              </w:rPr>
              <w:t>к Акту готовности образовательной организации</w:t>
            </w:r>
            <w:r w:rsidRPr="00EB0B39"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EB0B39">
              <w:rPr>
                <w:rFonts w:ascii="Times New Roman" w:hAnsi="Times New Roman" w:cs="Times New Roman"/>
                <w:sz w:val="20"/>
                <w:szCs w:val="20"/>
              </w:rPr>
              <w:t>Тугулымского</w:t>
            </w:r>
            <w:proofErr w:type="spellEnd"/>
            <w:r w:rsidRPr="00EB0B3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39">
              <w:rPr>
                <w:rFonts w:ascii="Times New Roman" w:hAnsi="Times New Roman" w:cs="Times New Roman"/>
                <w:sz w:val="20"/>
                <w:szCs w:val="20"/>
              </w:rPr>
              <w:t>к 2021 / 2022 учебному году</w:t>
            </w:r>
          </w:p>
        </w:tc>
      </w:tr>
    </w:tbl>
    <w:p w:rsidR="00EB0B39" w:rsidRPr="00F84514" w:rsidRDefault="00EB0B39" w:rsidP="00EB0B39">
      <w:pPr>
        <w:pStyle w:val="1"/>
        <w:spacing w:before="0" w:after="0"/>
        <w:rPr>
          <w:rFonts w:ascii="Times New Roman" w:hAnsi="Times New Roman"/>
          <w:color w:val="auto"/>
        </w:rPr>
      </w:pPr>
      <w:r w:rsidRPr="00F84514">
        <w:rPr>
          <w:rFonts w:ascii="Times New Roman" w:hAnsi="Times New Roman"/>
          <w:color w:val="auto"/>
        </w:rPr>
        <w:t>Акт сост</w:t>
      </w:r>
      <w:r>
        <w:rPr>
          <w:rFonts w:ascii="Times New Roman" w:hAnsi="Times New Roman"/>
          <w:color w:val="auto"/>
        </w:rPr>
        <w:t>авлен «_06_»</w:t>
      </w:r>
      <w:proofErr w:type="spellStart"/>
      <w:r>
        <w:rPr>
          <w:rFonts w:ascii="Times New Roman" w:hAnsi="Times New Roman"/>
          <w:color w:val="auto"/>
        </w:rPr>
        <w:t>_августа</w:t>
      </w:r>
      <w:proofErr w:type="spellEnd"/>
      <w:r>
        <w:rPr>
          <w:rFonts w:ascii="Times New Roman" w:hAnsi="Times New Roman"/>
          <w:color w:val="auto"/>
        </w:rPr>
        <w:t xml:space="preserve">__ 2021 </w:t>
      </w:r>
      <w:r w:rsidRPr="00F84514">
        <w:rPr>
          <w:rFonts w:ascii="Times New Roman" w:hAnsi="Times New Roman"/>
          <w:color w:val="auto"/>
        </w:rPr>
        <w:t xml:space="preserve"> г.</w:t>
      </w:r>
    </w:p>
    <w:p w:rsidR="00EB0B39" w:rsidRDefault="00EB0B39" w:rsidP="00EB0B39">
      <w:pPr>
        <w:spacing w:after="0" w:line="240" w:lineRule="auto"/>
        <w:rPr>
          <w:rFonts w:ascii="Calibri" w:eastAsia="Times New Roman" w:hAnsi="Calibri" w:cs="Times New Roman"/>
        </w:rPr>
      </w:pPr>
    </w:p>
    <w:p w:rsidR="00EB0B39" w:rsidRPr="00CD59FE" w:rsidRDefault="00EB0B39" w:rsidP="00EB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D59FE">
        <w:rPr>
          <w:rFonts w:ascii="Times New Roman" w:eastAsia="Times New Roman" w:hAnsi="Times New Roman" w:cs="Times New Roman"/>
          <w:b/>
          <w:bCs/>
        </w:rPr>
        <w:t>____</w:t>
      </w:r>
      <w:r w:rsidRPr="00FE118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Муниципальное автономное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u w:val="single"/>
        </w:rPr>
        <w:t>Тугулымский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детский сад № 6 «Василёк»</w:t>
      </w:r>
      <w:r w:rsidRPr="00CD59FE">
        <w:rPr>
          <w:rFonts w:ascii="Times New Roman" w:eastAsia="Times New Roman" w:hAnsi="Times New Roman" w:cs="Times New Roman"/>
          <w:b/>
          <w:bCs/>
        </w:rPr>
        <w:t>__________</w:t>
      </w:r>
      <w:r>
        <w:rPr>
          <w:rFonts w:ascii="Times New Roman" w:eastAsia="Times New Roman" w:hAnsi="Times New Roman" w:cs="Times New Roman"/>
          <w:b/>
          <w:bCs/>
        </w:rPr>
        <w:t>_</w:t>
      </w:r>
    </w:p>
    <w:p w:rsidR="00EB0B39" w:rsidRPr="0030528C" w:rsidRDefault="00EB0B39" w:rsidP="00EB0B39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30528C"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</w:rPr>
        <w:t xml:space="preserve">полное </w:t>
      </w:r>
      <w:r w:rsidRPr="0030528C">
        <w:rPr>
          <w:rFonts w:ascii="Times New Roman" w:eastAsia="Times New Roman" w:hAnsi="Times New Roman" w:cs="Times New Roman"/>
          <w:i/>
          <w:iCs/>
        </w:rPr>
        <w:t>наименование образовательно</w:t>
      </w:r>
      <w:r>
        <w:rPr>
          <w:rFonts w:ascii="Times New Roman" w:eastAsia="Times New Roman" w:hAnsi="Times New Roman" w:cs="Times New Roman"/>
          <w:i/>
          <w:iCs/>
        </w:rPr>
        <w:t>й</w:t>
      </w:r>
      <w:r w:rsidRPr="0030528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организации</w:t>
      </w:r>
      <w:r w:rsidRPr="0030528C">
        <w:rPr>
          <w:rFonts w:ascii="Times New Roman" w:eastAsia="Times New Roman" w:hAnsi="Times New Roman" w:cs="Times New Roman"/>
          <w:i/>
          <w:iCs/>
        </w:rPr>
        <w:t>)</w:t>
      </w:r>
    </w:p>
    <w:p w:rsidR="00EB0B39" w:rsidRPr="00EB0B39" w:rsidRDefault="00EB0B39" w:rsidP="00EB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0B39" w:rsidRPr="00EB0B39" w:rsidRDefault="00EB0B39" w:rsidP="00EB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/>
      </w:tblPr>
      <w:tblGrid>
        <w:gridCol w:w="670"/>
        <w:gridCol w:w="4820"/>
        <w:gridCol w:w="4677"/>
        <w:gridCol w:w="5317"/>
      </w:tblGrid>
      <w:tr w:rsidR="00EB0B39" w:rsidRPr="00EB0B39" w:rsidTr="005153C4">
        <w:trPr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на момент проверки, проблемы, рекомендации</w:t>
            </w:r>
          </w:p>
        </w:tc>
      </w:tr>
    </w:tbl>
    <w:p w:rsidR="00EB0B39" w:rsidRPr="00EB0B39" w:rsidRDefault="00EB0B39" w:rsidP="00EB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523" w:type="dxa"/>
        <w:jc w:val="center"/>
        <w:tblLayout w:type="fixed"/>
        <w:tblLook w:val="0000"/>
      </w:tblPr>
      <w:tblGrid>
        <w:gridCol w:w="688"/>
        <w:gridCol w:w="4814"/>
        <w:gridCol w:w="4683"/>
        <w:gridCol w:w="5338"/>
      </w:tblGrid>
      <w:tr w:rsidR="00EB0B39" w:rsidRPr="00EB0B39" w:rsidTr="005D49D1">
        <w:trPr>
          <w:trHeight w:val="18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B0B39" w:rsidRPr="00EB0B39" w:rsidTr="005D49D1">
        <w:trPr>
          <w:trHeight w:val="32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Устав, утвержден Постановлением администрации ТГО от 06.11.2018г.  №371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Свидетельство о регистрации права от 19.08.2010г. №66АД 581807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Свидетельство о регистрации права от 03.06.2011г. №66АД 827473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лицензии на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EB0B39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лицензии, кем и когда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какой срок, имеется ли приложение (приложения);</w:t>
            </w:r>
          </w:p>
          <w:p w:rsidR="00EB0B39" w:rsidRPr="00EB0B39" w:rsidRDefault="00EB0B39" w:rsidP="00EB0B39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данных, указанных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в лицензии, уставу;</w:t>
            </w:r>
          </w:p>
          <w:p w:rsidR="00EB0B39" w:rsidRPr="00EB0B39" w:rsidRDefault="00EB0B39" w:rsidP="00EB0B39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образовательной деятельности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и предоставление дополнительных образовательных услуг;</w:t>
            </w:r>
          </w:p>
          <w:p w:rsidR="00EB0B39" w:rsidRPr="00EB0B39" w:rsidRDefault="00EB0B39" w:rsidP="00EB0B39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свидетельства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lastRenderedPageBreak/>
              <w:t xml:space="preserve">Лицензия от 13.12.2018г. №19872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B0B39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EB0B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Министреством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общего и профессионального образования Свердловской области, бессрочно.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 Приложение к лицензии серия 66П01 №001644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Данные, указанные в лицензии </w:t>
            </w:r>
            <w:proofErr w:type="spellStart"/>
            <w:r w:rsidRPr="00EB0B39">
              <w:rPr>
                <w:rFonts w:ascii="Times New Roman" w:hAnsi="Times New Roman" w:cs="Times New Roman"/>
              </w:rPr>
              <w:t>соответсвуют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уставу.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дополнительных образовательных услуг не предоставляем.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не имеется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Имеется основная образовательная программа дошкольного образования ДОУ, Программа «Ладушки»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И.М.Каплунова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, Н.А.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Новоскольцева</w:t>
            </w:r>
            <w:proofErr w:type="spellEnd"/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имеются (перечислить):</w:t>
            </w:r>
          </w:p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срок; </w:t>
            </w:r>
          </w:p>
          <w:p w:rsidR="00EB0B39" w:rsidRPr="00EB0B39" w:rsidRDefault="00EB0B39" w:rsidP="005153C4">
            <w:pPr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Программы «Будь здоров!», «Горд ТИКО </w:t>
            </w:r>
            <w:proofErr w:type="gramStart"/>
            <w:r w:rsidRPr="00EB0B39">
              <w:rPr>
                <w:rFonts w:ascii="Times New Roman" w:hAnsi="Times New Roman" w:cs="Times New Roman"/>
              </w:rPr>
              <w:t>–м</w:t>
            </w:r>
            <w:proofErr w:type="gramEnd"/>
            <w:r w:rsidRPr="00EB0B39">
              <w:rPr>
                <w:rFonts w:ascii="Times New Roman" w:hAnsi="Times New Roman" w:cs="Times New Roman"/>
              </w:rPr>
              <w:t>астеров», утверждены приказом заведующего МАДОУ «</w:t>
            </w:r>
            <w:proofErr w:type="spellStart"/>
            <w:r w:rsidRPr="00EB0B39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детский сад №6 «Василек» от 31.08.2020г., на 2020 – 2023г.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Программа «Мы живем на Урале» О.В.Толстикова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AA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образовательной организации на __</w:t>
            </w:r>
            <w:r w:rsidR="00AA565C">
              <w:rPr>
                <w:rFonts w:ascii="Times New Roman" w:hAnsi="Times New Roman" w:cs="Times New Roman"/>
                <w:sz w:val="24"/>
                <w:szCs w:val="24"/>
              </w:rPr>
              <w:t>2021-2022__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EB0B39" w:rsidRPr="00EB0B39" w:rsidRDefault="00EB0B39" w:rsidP="005153C4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когда и кем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Имеется план работы на учебный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год</w:t>
            </w:r>
            <w:proofErr w:type="gramStart"/>
            <w:r w:rsidRPr="00EB0B39">
              <w:rPr>
                <w:rFonts w:ascii="Times New Roman" w:hAnsi="Times New Roman" w:cs="Times New Roman"/>
              </w:rPr>
              <w:t>,у</w:t>
            </w:r>
            <w:proofErr w:type="gramEnd"/>
            <w:r w:rsidRPr="00EB0B39">
              <w:rPr>
                <w:rFonts w:ascii="Times New Roman" w:hAnsi="Times New Roman" w:cs="Times New Roman"/>
              </w:rPr>
              <w:t>твержден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приказом заведующего МАДОУ «</w:t>
            </w:r>
            <w:proofErr w:type="spellStart"/>
            <w:r w:rsidRPr="00EB0B39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детский сад №6 «Василек», 2021г.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AA565C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EB0B39" w:rsidRPr="00EB0B39" w:rsidRDefault="00EB0B39" w:rsidP="00AA565C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09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1</w:t>
            </w:r>
          </w:p>
        </w:tc>
      </w:tr>
      <w:tr w:rsidR="00EB0B39" w:rsidRPr="00EB0B39" w:rsidTr="005D49D1">
        <w:trPr>
          <w:trHeight w:val="208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AA565C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одну или в две смены (указать);</w:t>
            </w:r>
          </w:p>
          <w:p w:rsidR="00EB0B39" w:rsidRPr="00EB0B39" w:rsidRDefault="00EB0B39" w:rsidP="00AA565C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смену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B0B39" w:rsidRPr="00EB0B39" w:rsidRDefault="00EB0B39" w:rsidP="00AA565C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0B39" w:rsidRPr="00EB0B39" w:rsidRDefault="00EB0B39" w:rsidP="00AA565C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</w:p>
          <w:p w:rsidR="00EB0B39" w:rsidRPr="00EB0B39" w:rsidRDefault="00EB0B39" w:rsidP="00AA565C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смену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B0B39" w:rsidRPr="00EB0B39" w:rsidRDefault="00EB0B39" w:rsidP="00AA565C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0B39" w:rsidRPr="00EB0B39" w:rsidRDefault="00EB0B39" w:rsidP="00AA565C">
            <w:p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396" w:hanging="36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09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1</w:t>
            </w:r>
          </w:p>
        </w:tc>
      </w:tr>
      <w:tr w:rsidR="00EB0B39" w:rsidRPr="00EB0B39" w:rsidTr="005D49D1">
        <w:trPr>
          <w:trHeight w:val="30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проектная допустимая численность обучающихся (человек);</w:t>
            </w:r>
          </w:p>
          <w:p w:rsidR="00EB0B39" w:rsidRPr="00EB0B39" w:rsidRDefault="00EB0B39" w:rsidP="005153C4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комплектованию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0B39" w:rsidRPr="00EB0B39" w:rsidRDefault="00EB0B39" w:rsidP="005153C4">
            <w:pPr>
              <w:numPr>
                <w:ilvl w:val="0"/>
                <w:numId w:val="1"/>
              </w:numPr>
              <w:tabs>
                <w:tab w:val="left" w:pos="262"/>
                <w:tab w:val="left" w:pos="8662"/>
                <w:tab w:val="left" w:pos="10224"/>
              </w:tabs>
              <w:autoSpaceDE w:val="0"/>
              <w:autoSpaceDN w:val="0"/>
              <w:adjustRightInd w:val="0"/>
              <w:spacing w:after="0" w:line="240" w:lineRule="auto"/>
              <w:ind w:left="720" w:right="-158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обучающихся на момент проверки (человек);</w:t>
            </w:r>
          </w:p>
          <w:p w:rsidR="00EB0B39" w:rsidRPr="00EB0B39" w:rsidRDefault="00EB0B39" w:rsidP="005153C4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том числе с применением дистанционных образовательных технологий (человек);</w:t>
            </w:r>
          </w:p>
          <w:p w:rsidR="00EB0B39" w:rsidRPr="00EB0B39" w:rsidRDefault="00EB0B39" w:rsidP="005153C4">
            <w:pPr>
              <w:numPr>
                <w:ilvl w:val="0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превышения допустимой численности обучающихся (указать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A2C47" w:rsidP="00EA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EB0B39" w:rsidRPr="00EB0B39">
              <w:rPr>
                <w:rFonts w:ascii="Times New Roman" w:hAnsi="Times New Roman" w:cs="Times New Roman"/>
              </w:rPr>
              <w:t>133</w:t>
            </w:r>
          </w:p>
          <w:p w:rsidR="00EA2C47" w:rsidRPr="00FB44D1" w:rsidRDefault="00EA2C47" w:rsidP="00EA2C47">
            <w:pPr>
              <w:rPr>
                <w:rFonts w:ascii="Times New Roman" w:eastAsia="Times New Roman" w:hAnsi="Times New Roman" w:cs="Times New Roman"/>
              </w:rPr>
            </w:pPr>
            <w:r w:rsidRPr="00FB44D1">
              <w:rPr>
                <w:rFonts w:ascii="Times New Roman" w:eastAsia="Times New Roman" w:hAnsi="Times New Roman" w:cs="Times New Roman"/>
              </w:rPr>
              <w:t xml:space="preserve">2) 1 группа раннего развития, </w:t>
            </w:r>
          </w:p>
          <w:p w:rsidR="00EA2C47" w:rsidRPr="00FB44D1" w:rsidRDefault="00EA2C47" w:rsidP="00EA2C47">
            <w:pPr>
              <w:rPr>
                <w:rFonts w:ascii="Times New Roman" w:eastAsia="Times New Roman" w:hAnsi="Times New Roman" w:cs="Times New Roman"/>
              </w:rPr>
            </w:pPr>
            <w:r w:rsidRPr="00FB44D1">
              <w:rPr>
                <w:rFonts w:ascii="Times New Roman" w:eastAsia="Times New Roman" w:hAnsi="Times New Roman" w:cs="Times New Roman"/>
              </w:rPr>
              <w:t xml:space="preserve"> 5 групп дошкольников</w:t>
            </w:r>
          </w:p>
          <w:p w:rsidR="00EA2C47" w:rsidRPr="00FB44D1" w:rsidRDefault="00EA2C47" w:rsidP="00EA2C47">
            <w:pPr>
              <w:rPr>
                <w:rFonts w:ascii="Times New Roman" w:eastAsia="Times New Roman" w:hAnsi="Times New Roman" w:cs="Times New Roman"/>
              </w:rPr>
            </w:pPr>
            <w:r w:rsidRPr="00FB44D1">
              <w:rPr>
                <w:rFonts w:ascii="Times New Roman" w:eastAsia="Times New Roman" w:hAnsi="Times New Roman" w:cs="Times New Roman"/>
              </w:rPr>
              <w:t>3)1</w:t>
            </w:r>
            <w:r>
              <w:rPr>
                <w:rFonts w:ascii="Times New Roman" w:hAnsi="Times New Roman"/>
              </w:rPr>
              <w:t>40</w:t>
            </w:r>
          </w:p>
          <w:p w:rsidR="00EA2C47" w:rsidRDefault="00EA2C47" w:rsidP="00EA2C47">
            <w:pPr>
              <w:rPr>
                <w:rFonts w:ascii="Times New Roman" w:eastAsia="Times New Roman" w:hAnsi="Times New Roman" w:cs="Times New Roman"/>
              </w:rPr>
            </w:pPr>
            <w:r w:rsidRPr="00FB44D1">
              <w:rPr>
                <w:rFonts w:ascii="Times New Roman" w:eastAsia="Times New Roman" w:hAnsi="Times New Roman" w:cs="Times New Roman"/>
              </w:rPr>
              <w:t>4) нет</w:t>
            </w:r>
          </w:p>
          <w:p w:rsidR="00EB0B39" w:rsidRPr="00EB0B39" w:rsidRDefault="00EA2C47" w:rsidP="00EA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</w:t>
            </w:r>
            <w:r>
              <w:rPr>
                <w:rFonts w:ascii="Times New Roman" w:hAnsi="Times New Roman"/>
              </w:rPr>
              <w:t xml:space="preserve"> нет</w:t>
            </w:r>
            <w:r w:rsidRPr="00EB0B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0B39" w:rsidRPr="00EB0B39" w:rsidTr="005D49D1">
        <w:trPr>
          <w:trHeight w:val="415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по штатному расписанию: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администрация;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научные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иные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по факту: 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администрация;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учителя;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научные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иные работники;</w:t>
            </w:r>
          </w:p>
          <w:p w:rsidR="00EB0B39" w:rsidRPr="00EB0B39" w:rsidRDefault="00EB0B39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Укомплектованность   </w:t>
            </w:r>
            <w:r w:rsidR="002268E2">
              <w:rPr>
                <w:rFonts w:ascii="Times New Roman" w:hAnsi="Times New Roman" w:cs="Times New Roman"/>
              </w:rPr>
              <w:t>100</w:t>
            </w:r>
            <w:r w:rsidRPr="00EB0B39">
              <w:rPr>
                <w:rFonts w:ascii="Times New Roman" w:hAnsi="Times New Roman" w:cs="Times New Roman"/>
              </w:rPr>
              <w:t xml:space="preserve"> %: 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заведующий-1, гл</w:t>
            </w:r>
            <w:proofErr w:type="gramStart"/>
            <w:r w:rsidRPr="00EB0B39">
              <w:rPr>
                <w:rFonts w:ascii="Times New Roman" w:hAnsi="Times New Roman" w:cs="Times New Roman"/>
              </w:rPr>
              <w:t>.б</w:t>
            </w:r>
            <w:proofErr w:type="gramEnd"/>
            <w:r w:rsidRPr="00EB0B39">
              <w:rPr>
                <w:rFonts w:ascii="Times New Roman" w:hAnsi="Times New Roman" w:cs="Times New Roman"/>
              </w:rPr>
              <w:t xml:space="preserve">ухгалтер-1,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– 1, воспитателей -9,  музыкальный руководитель – 1,5,  старший воспитатель - 1,  младший воспитатель -8, заведующий </w:t>
            </w:r>
            <w:proofErr w:type="spellStart"/>
            <w:r w:rsidRPr="00EB0B39">
              <w:rPr>
                <w:rFonts w:ascii="Times New Roman" w:hAnsi="Times New Roman" w:cs="Times New Roman"/>
              </w:rPr>
              <w:t>хлзяйством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– 1, калькулятор -0,25,  повар – 3, кухонный рабочий – 1, кладовщик – 1 , рабочий по комплексному обслуживанию и ремонту зданий -1, электромонтер по ремонту и обслуживанию электрооборудования -0,5, кастелянша – 0,5, рабочий по стирке и ремонту спецодежды – 2,25, уборщик служебных помещений – 0,5, грузчик -0,5 , уборщик территории -1, сторож -3.</w:t>
            </w:r>
          </w:p>
          <w:p w:rsid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По факту соответс</w:t>
            </w:r>
            <w:r w:rsidR="002268E2">
              <w:rPr>
                <w:rFonts w:ascii="Times New Roman" w:hAnsi="Times New Roman" w:cs="Times New Roman"/>
              </w:rPr>
              <w:t>т</w:t>
            </w:r>
            <w:r w:rsidRPr="00EB0B39">
              <w:rPr>
                <w:rFonts w:ascii="Times New Roman" w:hAnsi="Times New Roman" w:cs="Times New Roman"/>
              </w:rPr>
              <w:t>вует штатному расписанию.</w:t>
            </w:r>
          </w:p>
          <w:p w:rsidR="002268E2" w:rsidRPr="00EB0B39" w:rsidRDefault="002268E2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Вакансия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>нструктор по физической культуре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0B39" w:rsidRPr="00EB0B39" w:rsidTr="005D49D1">
        <w:trPr>
          <w:trHeight w:val="2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Готовность (оборудование, ремонт) систем: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канализации;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0C6" w:rsidRDefault="00E220C6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 проверки узла учета тепловой энергии и ГВС от 16.03.2021 г.</w:t>
            </w:r>
          </w:p>
          <w:p w:rsidR="00EB0B39" w:rsidRPr="00EB0B39" w:rsidRDefault="00AA565C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CE5851" w:rsidRPr="00B82C2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контракт от </w:t>
            </w:r>
            <w:r w:rsidR="00E220C6">
              <w:rPr>
                <w:rFonts w:ascii="Times New Roman" w:hAnsi="Times New Roman"/>
                <w:color w:val="000000"/>
              </w:rPr>
              <w:t>13</w:t>
            </w:r>
            <w:r w:rsidR="00CE5851">
              <w:rPr>
                <w:rFonts w:ascii="Times New Roman" w:hAnsi="Times New Roman"/>
                <w:color w:val="000000"/>
              </w:rPr>
              <w:t>.01.2021</w:t>
            </w:r>
            <w:r w:rsidR="00E220C6">
              <w:rPr>
                <w:rFonts w:ascii="Times New Roman" w:hAnsi="Times New Roman"/>
                <w:color w:val="000000"/>
              </w:rPr>
              <w:t xml:space="preserve"> №4к/2021</w:t>
            </w:r>
            <w:r w:rsidR="00CE5851" w:rsidRPr="00B82C2E">
              <w:rPr>
                <w:rFonts w:ascii="Times New Roman" w:eastAsia="Times New Roman" w:hAnsi="Times New Roman" w:cs="Times New Roman"/>
                <w:color w:val="000000"/>
              </w:rPr>
              <w:t xml:space="preserve"> (МУП ЖКХ «</w:t>
            </w:r>
            <w:proofErr w:type="spellStart"/>
            <w:r w:rsidR="00CE5851" w:rsidRPr="00B82C2E">
              <w:rPr>
                <w:rFonts w:ascii="Times New Roman" w:eastAsia="Times New Roman" w:hAnsi="Times New Roman" w:cs="Times New Roman"/>
                <w:color w:val="000000"/>
              </w:rPr>
              <w:t>Луговское</w:t>
            </w:r>
            <w:proofErr w:type="spellEnd"/>
            <w:r w:rsidR="00CE5851" w:rsidRPr="00B82C2E">
              <w:rPr>
                <w:rFonts w:ascii="Times New Roman" w:eastAsia="Times New Roman" w:hAnsi="Times New Roman" w:cs="Times New Roman"/>
                <w:color w:val="000000"/>
              </w:rPr>
              <w:t>»),</w:t>
            </w:r>
            <w:r w:rsidR="00CE5851">
              <w:rPr>
                <w:rFonts w:ascii="Times New Roman" w:hAnsi="Times New Roman"/>
                <w:color w:val="000000"/>
              </w:rPr>
              <w:t xml:space="preserve"> </w:t>
            </w:r>
            <w:r w:rsidR="00E220C6">
              <w:rPr>
                <w:rFonts w:ascii="Times New Roman" w:hAnsi="Times New Roman"/>
                <w:color w:val="000000"/>
              </w:rPr>
              <w:t>водоотведение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2) Договор теплоснабжения от 11.01.2021 №ОТ33ТЭ0000000202 (ООО ОТСК)</w:t>
            </w:r>
          </w:p>
          <w:p w:rsid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3) Договор на горячее водоснабжение от 11.01.2021 №ОТ33ГВ0000000011 (ОО ОТСК)</w:t>
            </w:r>
            <w:r w:rsidR="00E220C6">
              <w:rPr>
                <w:rFonts w:ascii="Times New Roman" w:hAnsi="Times New Roman" w:cs="Times New Roman"/>
              </w:rPr>
              <w:t>,</w:t>
            </w:r>
          </w:p>
          <w:p w:rsidR="00E220C6" w:rsidRPr="00EB0B39" w:rsidRDefault="00E220C6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Холодное водоснабжение - </w:t>
            </w:r>
            <w:r w:rsidRPr="00B82C2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контракт </w:t>
            </w:r>
            <w:r w:rsidRPr="00B82C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 </w:t>
            </w:r>
            <w:r>
              <w:rPr>
                <w:rFonts w:ascii="Times New Roman" w:hAnsi="Times New Roman"/>
                <w:color w:val="000000"/>
              </w:rPr>
              <w:t>13.01.2021 №3к/2021</w:t>
            </w:r>
            <w:r w:rsidRPr="00B82C2E">
              <w:rPr>
                <w:rFonts w:ascii="Times New Roman" w:eastAsia="Times New Roman" w:hAnsi="Times New Roman" w:cs="Times New Roman"/>
                <w:color w:val="000000"/>
              </w:rPr>
              <w:t xml:space="preserve"> (МУП ЖКХ «</w:t>
            </w:r>
            <w:proofErr w:type="spellStart"/>
            <w:r w:rsidRPr="00B82C2E">
              <w:rPr>
                <w:rFonts w:ascii="Times New Roman" w:eastAsia="Times New Roman" w:hAnsi="Times New Roman" w:cs="Times New Roman"/>
                <w:color w:val="000000"/>
              </w:rPr>
              <w:t>Луговское</w:t>
            </w:r>
            <w:proofErr w:type="spellEnd"/>
            <w:r w:rsidRPr="00B82C2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Оснащенность ученической мебелью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Default="005D49D1" w:rsidP="0009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9397D">
              <w:rPr>
                <w:rFonts w:ascii="Times New Roman" w:hAnsi="Times New Roman" w:cs="Times New Roman"/>
              </w:rPr>
              <w:t>оответствует</w:t>
            </w:r>
          </w:p>
          <w:p w:rsidR="005D49D1" w:rsidRPr="00477BAF" w:rsidRDefault="005D49D1" w:rsidP="005D49D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t>Учреждение оснащено детской мебелью в соответствии с нормами и ростовыми группами.</w:t>
            </w:r>
          </w:p>
          <w:p w:rsidR="005D49D1" w:rsidRPr="00EB0B39" w:rsidRDefault="005D49D1" w:rsidP="005D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t>уличное оборудов</w:t>
            </w:r>
            <w:r>
              <w:rPr>
                <w:rFonts w:ascii="Times New Roman" w:eastAsia="Times New Roman" w:hAnsi="Times New Roman" w:cs="Times New Roman"/>
              </w:rPr>
              <w:t>ание для обустройства площадки(6 каруселей, 2 качели, 2 горки</w:t>
            </w:r>
            <w:r w:rsidRPr="00477B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перечислить учебные предметы,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09397D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B0B39" w:rsidRPr="00EB0B39">
              <w:rPr>
                <w:rFonts w:ascii="Times New Roman" w:hAnsi="Times New Roman" w:cs="Times New Roman"/>
              </w:rPr>
              <w:t>меется методическая литература</w:t>
            </w:r>
          </w:p>
        </w:tc>
      </w:tr>
      <w:tr w:rsidR="00EB0B39" w:rsidRPr="00EB0B39" w:rsidTr="005D49D1"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мастерских в соответствии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09397D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B0B39" w:rsidRPr="00EB0B39">
              <w:rPr>
                <w:rFonts w:ascii="Times New Roman" w:hAnsi="Times New Roman" w:cs="Times New Roman"/>
              </w:rPr>
              <w:t>астерских нет</w:t>
            </w:r>
          </w:p>
        </w:tc>
      </w:tr>
      <w:tr w:rsidR="00EB0B39" w:rsidRPr="00EB0B39" w:rsidTr="005D49D1">
        <w:trPr>
          <w:trHeight w:val="21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5D49D1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477BAF" w:rsidRDefault="005D49D1" w:rsidP="005153C4">
            <w:pPr>
              <w:rPr>
                <w:rFonts w:ascii="Times New Roman" w:eastAsia="Times New Roman" w:hAnsi="Times New Roman" w:cs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t>Отдельного спортивного зала нет.</w:t>
            </w:r>
          </w:p>
          <w:p w:rsidR="005D49D1" w:rsidRPr="00477BAF" w:rsidRDefault="005D49D1" w:rsidP="005D49D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477BAF">
              <w:rPr>
                <w:rFonts w:ascii="Times New Roman" w:eastAsia="Times New Roman" w:hAnsi="Times New Roman" w:cs="Times New Roman"/>
              </w:rPr>
              <w:t>Занятия проходят в актовом зале, который оборудован: 2 лестницы, баскетбольный щит 2 шт. с кольцом (для дошкольного возраста), другой спортивный инвентарь (скакалки, мячи, обручи, маты, переносные лес</w:t>
            </w:r>
            <w:r>
              <w:rPr>
                <w:rFonts w:ascii="Times New Roman" w:hAnsi="Times New Roman"/>
              </w:rPr>
              <w:t>т</w:t>
            </w:r>
            <w:r w:rsidRPr="00477BAF">
              <w:rPr>
                <w:rFonts w:ascii="Times New Roman" w:eastAsia="Times New Roman" w:hAnsi="Times New Roman" w:cs="Times New Roman"/>
              </w:rPr>
              <w:t>ницы)</w:t>
            </w:r>
            <w:proofErr w:type="gramEnd"/>
          </w:p>
        </w:tc>
      </w:tr>
      <w:tr w:rsidR="005D49D1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спортивного оборудования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и инвентаря, состояние оборудования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 инвентаря, сертификаты соответствия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D532C3" w:rsidRDefault="005D49D1" w:rsidP="005153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оборудование и инвентарь находится в удовлетворительном состоянии.</w:t>
            </w:r>
          </w:p>
        </w:tc>
      </w:tr>
      <w:tr w:rsidR="005D49D1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D532C3" w:rsidRDefault="005D49D1" w:rsidP="005153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Детская площадка оснащена игровым и спортивным оборудованием</w:t>
            </w:r>
          </w:p>
        </w:tc>
      </w:tr>
      <w:tr w:rsidR="005D49D1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Pr="00EB0B39" w:rsidRDefault="005D49D1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9D1" w:rsidRDefault="005D49D1" w:rsidP="005153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Имеется акт испытаний спортивного и игрового оборудования на спортивной и игровой площадке.</w:t>
            </w:r>
          </w:p>
          <w:p w:rsidR="005D49D1" w:rsidRDefault="005D49D1" w:rsidP="005153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акт-испытание №1 от 26.07.2021</w:t>
            </w:r>
          </w:p>
          <w:p w:rsidR="005D49D1" w:rsidRPr="00A76F1B" w:rsidRDefault="005D49D1" w:rsidP="005153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0B39" w:rsidRPr="00EB0B39" w:rsidTr="005D49D1">
        <w:trPr>
          <w:trHeight w:val="2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Пожарная безопасность образовательной организации</w:t>
            </w:r>
          </w:p>
        </w:tc>
      </w:tr>
      <w:tr w:rsidR="00EB0B39" w:rsidRPr="00EB0B39" w:rsidTr="005D49D1">
        <w:trPr>
          <w:trHeight w:val="236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предписание/акт (указать реквизиты)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нарушений, срок устранения которых истек;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4) наличие плана устранения нарушений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указанием сроков устранения (каким документом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Default="0087572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EB0B39" w:rsidRPr="00EB0B39">
              <w:rPr>
                <w:rFonts w:ascii="Times New Roman" w:hAnsi="Times New Roman" w:cs="Times New Roman"/>
              </w:rPr>
              <w:t>Предписани</w:t>
            </w:r>
            <w:r w:rsidR="005D49D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№81/1 /1 от 02.08.2021, акт выездной проверки №81 от 02.08.2021;</w:t>
            </w:r>
          </w:p>
          <w:p w:rsidR="00875729" w:rsidRDefault="0087572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 нарушений,</w:t>
            </w:r>
          </w:p>
          <w:p w:rsidR="00875729" w:rsidRPr="00EB0B39" w:rsidRDefault="0087572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срок устранения 01.05.2022</w:t>
            </w:r>
          </w:p>
        </w:tc>
      </w:tr>
      <w:tr w:rsidR="00EB0B39" w:rsidRPr="00EB0B39" w:rsidTr="005D49D1">
        <w:trPr>
          <w:trHeight w:val="7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523A53" w:rsidP="00523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хозяйством, воспитатели</w:t>
            </w:r>
            <w:r w:rsidR="00043E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приказ №9 от 29.01.2021 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«О назначении ответственных лиц за обеспечение пожарной безопасности»</w:t>
            </w:r>
          </w:p>
        </w:tc>
      </w:tr>
      <w:tr w:rsidR="00EB0B39" w:rsidRPr="00EB0B39" w:rsidTr="005D49D1">
        <w:trPr>
          <w:trHeight w:val="35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наличие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обученного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обучение сотрудников ППБ;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4) обучение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ППБ;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3A53" w:rsidRPr="00477BAF" w:rsidRDefault="00523A53" w:rsidP="00523A5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477BAF">
              <w:rPr>
                <w:rFonts w:ascii="Times New Roman" w:eastAsia="Times New Roman" w:hAnsi="Times New Roman" w:cs="Times New Roman"/>
              </w:rPr>
              <w:t>Заведующий</w:t>
            </w:r>
            <w:r>
              <w:rPr>
                <w:rFonts w:ascii="Times New Roman" w:eastAsia="Times New Roman" w:hAnsi="Times New Roman" w:cs="Times New Roman"/>
              </w:rPr>
              <w:t xml:space="preserve"> МАДОУ удостоверение 2019 г.</w:t>
            </w:r>
          </w:p>
          <w:p w:rsidR="00523A53" w:rsidRDefault="00523A53" w:rsidP="00523A5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Старший воспитатель удостоверение </w:t>
            </w:r>
            <w:r>
              <w:rPr>
                <w:rFonts w:ascii="Times New Roman" w:hAnsi="Times New Roman"/>
              </w:rPr>
              <w:t>2021</w:t>
            </w:r>
            <w:r w:rsidRPr="00605C07">
              <w:rPr>
                <w:rFonts w:ascii="Times New Roman" w:eastAsia="Times New Roman" w:hAnsi="Times New Roman" w:cs="Times New Roman"/>
              </w:rPr>
              <w:t xml:space="preserve"> г. Заведующий хозяйством  удостове</w:t>
            </w:r>
            <w:r>
              <w:rPr>
                <w:rFonts w:ascii="Times New Roman" w:hAnsi="Times New Roman"/>
              </w:rPr>
              <w:t>рение 2021</w:t>
            </w:r>
            <w:r w:rsidRPr="00605C07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523A53" w:rsidRDefault="00523A53" w:rsidP="00523A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hAnsi="Times New Roman"/>
              </w:rPr>
              <w:t xml:space="preserve">по плану мероприятий на сентябрь 2021 г. </w:t>
            </w:r>
            <w:r>
              <w:rPr>
                <w:rFonts w:ascii="Times New Roman" w:eastAsia="Times New Roman" w:hAnsi="Times New Roman" w:cs="Times New Roman"/>
              </w:rPr>
              <w:t>Инструктажи 2 раза в год, вводные инструктажи при приеме на работу.</w:t>
            </w:r>
          </w:p>
          <w:p w:rsidR="00523A53" w:rsidRDefault="00523A53" w:rsidP="00523A5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по плану ОБЖ утвержден </w:t>
            </w:r>
            <w:r>
              <w:rPr>
                <w:rFonts w:ascii="Times New Roman" w:hAnsi="Times New Roman"/>
              </w:rPr>
              <w:t xml:space="preserve">30.07.2021 </w:t>
            </w:r>
            <w:r>
              <w:rPr>
                <w:rFonts w:ascii="Times New Roman" w:eastAsia="Times New Roman" w:hAnsi="Times New Roman" w:cs="Times New Roman"/>
              </w:rPr>
              <w:t>г.;</w:t>
            </w:r>
          </w:p>
          <w:p w:rsidR="00523A53" w:rsidRPr="00477BAF" w:rsidRDefault="00523A53" w:rsidP="00523A5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5) 2 раза в год при взаимодействии с инспектором </w:t>
            </w:r>
          </w:p>
          <w:p w:rsidR="00EB0B39" w:rsidRPr="00EB0B39" w:rsidRDefault="00523A53" w:rsidP="0052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Касковой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А.И.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достаточность имеющихся средств;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наличие журнала учета средств;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523A53" w:rsidP="0052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7D6B">
              <w:rPr>
                <w:rFonts w:ascii="Times New Roman" w:eastAsia="Times New Roman" w:hAnsi="Times New Roman" w:cs="Times New Roman"/>
              </w:rPr>
              <w:t>Первичные средства пожаротушения имеются в достаточном количестве 14 шт. Проведена перезарядка и переосвидетельствование</w:t>
            </w:r>
            <w:r>
              <w:rPr>
                <w:rFonts w:ascii="Times New Roman" w:eastAsia="Times New Roman" w:hAnsi="Times New Roman" w:cs="Times New Roman"/>
              </w:rPr>
              <w:t xml:space="preserve"> 11 шт. август 2020 г</w:t>
            </w:r>
            <w:r w:rsidRPr="00AA7D6B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/>
              </w:rPr>
              <w:t xml:space="preserve"> Ежеквартально</w:t>
            </w:r>
            <w:r w:rsidRPr="00AA7D6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проводится проверка и взвешивание с отметкой</w:t>
            </w:r>
            <w:r w:rsidR="00FE2520">
              <w:rPr>
                <w:rFonts w:ascii="Times New Roman" w:hAnsi="Times New Roman"/>
              </w:rPr>
              <w:t xml:space="preserve"> в журнале. </w:t>
            </w:r>
            <w:r w:rsidRPr="00AA7D6B">
              <w:rPr>
                <w:rFonts w:ascii="Times New Roman" w:eastAsia="Times New Roman" w:hAnsi="Times New Roman" w:cs="Times New Roman"/>
              </w:rPr>
              <w:t>Имеется журнал учета средств пожаротушения.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и исправность АПС, системы оповещения;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договор на обслуживание (указать реквизиты);</w:t>
            </w:r>
          </w:p>
          <w:p w:rsidR="00EB0B39" w:rsidRPr="00EB0B39" w:rsidRDefault="00B61AEC" w:rsidP="005153C4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B39" w:rsidRPr="00EB0B39">
              <w:rPr>
                <w:rFonts w:ascii="Times New Roman" w:hAnsi="Times New Roman" w:cs="Times New Roman"/>
                <w:sz w:val="24"/>
                <w:szCs w:val="24"/>
              </w:rPr>
              <w:t>) наличие дублированного сигнала</w:t>
            </w:r>
            <w:r w:rsidR="00EB0B39"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0B39"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 пульт подразделения пожарной охраны без участия работников объекта и (или) </w:t>
            </w:r>
            <w:r w:rsidR="00EB0B39"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транслирующей этот сигнал организации: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программно-аппаратного комплекса;</w:t>
            </w:r>
          </w:p>
          <w:p w:rsidR="00EB0B39" w:rsidRPr="00EB0B39" w:rsidRDefault="00B61AEC" w:rsidP="005153C4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0B39" w:rsidRPr="00EB0B39">
              <w:rPr>
                <w:rFonts w:ascii="Times New Roman" w:hAnsi="Times New Roman" w:cs="Times New Roman"/>
                <w:sz w:val="24"/>
                <w:szCs w:val="24"/>
              </w:rPr>
              <w:t>) договор на обслуживание (указать реквизиты);</w:t>
            </w:r>
          </w:p>
          <w:p w:rsidR="00EB0B39" w:rsidRPr="00EB0B39" w:rsidRDefault="00B61AEC" w:rsidP="005153C4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0B39" w:rsidRPr="00EB0B39">
              <w:rPr>
                <w:rFonts w:ascii="Times New Roman" w:hAnsi="Times New Roman" w:cs="Times New Roman"/>
                <w:sz w:val="24"/>
                <w:szCs w:val="24"/>
              </w:rPr>
              <w:t>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1AEC" w:rsidRDefault="00FE2520" w:rsidP="00B61A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EB0B39" w:rsidRPr="00EB0B39">
              <w:rPr>
                <w:rFonts w:ascii="Times New Roman" w:hAnsi="Times New Roman" w:cs="Times New Roman"/>
              </w:rPr>
              <w:t>имеется</w:t>
            </w:r>
            <w:r w:rsidR="00B61AEC">
              <w:rPr>
                <w:rFonts w:ascii="Times New Roman" w:hAnsi="Times New Roman" w:cs="Times New Roman"/>
              </w:rPr>
              <w:t>,</w:t>
            </w:r>
            <w:r w:rsidR="00B61AEC" w:rsidRPr="00477BAF">
              <w:rPr>
                <w:rFonts w:ascii="Times New Roman" w:hAnsi="Times New Roman"/>
              </w:rPr>
              <w:t xml:space="preserve"> </w:t>
            </w:r>
            <w:r w:rsidR="00B61AEC" w:rsidRPr="00477BAF">
              <w:rPr>
                <w:rFonts w:ascii="Times New Roman" w:eastAsia="Times New Roman" w:hAnsi="Times New Roman" w:cs="Times New Roman"/>
              </w:rPr>
              <w:t xml:space="preserve">Акт </w:t>
            </w:r>
            <w:r w:rsidR="00B61AEC">
              <w:rPr>
                <w:rFonts w:ascii="Times New Roman" w:hAnsi="Times New Roman"/>
              </w:rPr>
              <w:t>комплексной проверки технических средств</w:t>
            </w:r>
            <w:r w:rsidR="00B61AEC" w:rsidRPr="00477BAF">
              <w:rPr>
                <w:rFonts w:ascii="Times New Roman" w:eastAsia="Times New Roman" w:hAnsi="Times New Roman" w:cs="Times New Roman"/>
              </w:rPr>
              <w:t xml:space="preserve"> </w:t>
            </w:r>
            <w:r w:rsidR="00B61AEC">
              <w:rPr>
                <w:rFonts w:ascii="Times New Roman" w:hAnsi="Times New Roman"/>
              </w:rPr>
              <w:t xml:space="preserve">пожарной сигнализации и системы оповещения </w:t>
            </w:r>
            <w:r w:rsidR="00B61AEC" w:rsidRPr="00A06923">
              <w:rPr>
                <w:rFonts w:ascii="Times New Roman" w:eastAsia="Times New Roman" w:hAnsi="Times New Roman" w:cs="Times New Roman"/>
              </w:rPr>
              <w:t>от</w:t>
            </w:r>
            <w:r w:rsidR="00B61AEC">
              <w:rPr>
                <w:rFonts w:ascii="Times New Roman" w:hAnsi="Times New Roman"/>
              </w:rPr>
              <w:t xml:space="preserve"> </w:t>
            </w:r>
            <w:r w:rsidR="007D341C">
              <w:rPr>
                <w:rFonts w:ascii="Times New Roman" w:hAnsi="Times New Roman"/>
              </w:rPr>
              <w:t>26 июля</w:t>
            </w:r>
            <w:r w:rsidR="00B61AEC">
              <w:rPr>
                <w:rFonts w:ascii="Times New Roman" w:hAnsi="Times New Roman"/>
              </w:rPr>
              <w:t xml:space="preserve"> 2021 №3</w:t>
            </w:r>
            <w:r w:rsidR="00B61AEC" w:rsidRPr="00477B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61AEC" w:rsidRDefault="00FE2520" w:rsidP="00B61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B0B39" w:rsidRPr="00EB0B39">
              <w:rPr>
                <w:rFonts w:ascii="Times New Roman" w:hAnsi="Times New Roman" w:cs="Times New Roman"/>
              </w:rPr>
              <w:t xml:space="preserve">контракт на техническое обслуживание </w:t>
            </w:r>
            <w:proofErr w:type="spellStart"/>
            <w:r w:rsidR="00EB0B39" w:rsidRPr="00EB0B39">
              <w:rPr>
                <w:rFonts w:ascii="Times New Roman" w:hAnsi="Times New Roman" w:cs="Times New Roman"/>
              </w:rPr>
              <w:t>установски</w:t>
            </w:r>
            <w:proofErr w:type="spellEnd"/>
            <w:r w:rsidR="00EB0B39" w:rsidRPr="00EB0B39">
              <w:rPr>
                <w:rFonts w:ascii="Times New Roman" w:hAnsi="Times New Roman" w:cs="Times New Roman"/>
              </w:rPr>
              <w:t xml:space="preserve"> пожарной сигнализации и системы оповещения         № 59 от 25.01.2021г. ИП Фалов Е.Е.</w:t>
            </w:r>
            <w:r w:rsidR="00B61AEC">
              <w:rPr>
                <w:rFonts w:ascii="Times New Roman" w:hAnsi="Times New Roman" w:cs="Times New Roman"/>
              </w:rPr>
              <w:t>,</w:t>
            </w:r>
            <w:r w:rsidR="00B61AEC" w:rsidRPr="00EB0B39">
              <w:rPr>
                <w:rFonts w:ascii="Times New Roman" w:hAnsi="Times New Roman" w:cs="Times New Roman"/>
              </w:rPr>
              <w:t xml:space="preserve"> </w:t>
            </w:r>
          </w:p>
          <w:p w:rsidR="00B61AEC" w:rsidRDefault="00B61AEC" w:rsidP="00B61A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477BAF">
              <w:rPr>
                <w:rFonts w:ascii="Times New Roman" w:eastAsia="Times New Roman" w:hAnsi="Times New Roman" w:cs="Times New Roman"/>
              </w:rPr>
              <w:t>оборудование РПИ Стрелец мониторин</w:t>
            </w:r>
            <w:proofErr w:type="gramStart"/>
            <w:r w:rsidRPr="00477BAF">
              <w:rPr>
                <w:rFonts w:ascii="Times New Roman" w:eastAsia="Times New Roman" w:hAnsi="Times New Roman" w:cs="Times New Roman"/>
              </w:rPr>
              <w:t>г(</w:t>
            </w:r>
            <w:proofErr w:type="gramEnd"/>
            <w:r w:rsidRPr="00477BAF">
              <w:rPr>
                <w:rFonts w:ascii="Times New Roman" w:eastAsia="Times New Roman" w:hAnsi="Times New Roman" w:cs="Times New Roman"/>
              </w:rPr>
              <w:t>МУ-05);</w:t>
            </w:r>
          </w:p>
          <w:p w:rsidR="00B61AEC" w:rsidRDefault="00B61AEC" w:rsidP="00B61AEC">
            <w:pPr>
              <w:spacing w:after="0"/>
              <w:jc w:val="both"/>
              <w:rPr>
                <w:rFonts w:ascii="Times New Roman" w:hAnsi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lastRenderedPageBreak/>
              <w:t xml:space="preserve">Акт технического обслуживания </w:t>
            </w:r>
            <w:r w:rsidR="007D341C" w:rsidRPr="00A06923">
              <w:rPr>
                <w:rFonts w:ascii="Times New Roman" w:eastAsia="Times New Roman" w:hAnsi="Times New Roman" w:cs="Times New Roman"/>
              </w:rPr>
              <w:t>от</w:t>
            </w:r>
            <w:r w:rsidR="007D341C">
              <w:rPr>
                <w:rFonts w:ascii="Times New Roman" w:hAnsi="Times New Roman"/>
              </w:rPr>
              <w:t xml:space="preserve"> 26 июля 2021 № 3</w:t>
            </w:r>
          </w:p>
          <w:p w:rsidR="00EB0B39" w:rsidRDefault="00B61AEC" w:rsidP="00B61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2520">
              <w:rPr>
                <w:rFonts w:ascii="Times New Roman" w:hAnsi="Times New Roman" w:cs="Times New Roman"/>
              </w:rPr>
              <w:t>)</w:t>
            </w:r>
            <w:r w:rsidR="00EB0B39" w:rsidRPr="00EB0B39">
              <w:rPr>
                <w:rFonts w:ascii="Times New Roman" w:hAnsi="Times New Roman" w:cs="Times New Roman"/>
              </w:rPr>
              <w:t xml:space="preserve">контракт №14-ОМС от 25.01.2021г. «Об обеспечении круглосуточного мониторинга событии и круглосуточной связи объектовой станции с пультом МЧС по специально выделенному </w:t>
            </w:r>
            <w:proofErr w:type="gramStart"/>
            <w:r w:rsidR="00EB0B39" w:rsidRPr="00EB0B39">
              <w:rPr>
                <w:rFonts w:ascii="Times New Roman" w:hAnsi="Times New Roman" w:cs="Times New Roman"/>
              </w:rPr>
              <w:t>радио каналу</w:t>
            </w:r>
            <w:proofErr w:type="gramEnd"/>
            <w:r w:rsidR="00EB0B39" w:rsidRPr="00EB0B39">
              <w:rPr>
                <w:rFonts w:ascii="Times New Roman" w:hAnsi="Times New Roman" w:cs="Times New Roman"/>
              </w:rPr>
              <w:t xml:space="preserve"> GSM-каналу»  ИП Фалов Е.Е. </w:t>
            </w:r>
          </w:p>
          <w:p w:rsidR="00FE2520" w:rsidRPr="00EB0B39" w:rsidRDefault="00B61AEC" w:rsidP="00B61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2520">
              <w:rPr>
                <w:rFonts w:ascii="Times New Roman" w:hAnsi="Times New Roman" w:cs="Times New Roman"/>
              </w:rPr>
              <w:t xml:space="preserve">) модуль </w:t>
            </w:r>
            <w:r w:rsidR="007D341C">
              <w:rPr>
                <w:rFonts w:ascii="Times New Roman" w:hAnsi="Times New Roman" w:cs="Times New Roman"/>
              </w:rPr>
              <w:t xml:space="preserve">порошкового пожаротушения </w:t>
            </w:r>
            <w:r w:rsidR="00FE2520">
              <w:rPr>
                <w:rFonts w:ascii="Times New Roman" w:hAnsi="Times New Roman" w:cs="Times New Roman"/>
              </w:rPr>
              <w:t>«Буран»</w:t>
            </w:r>
            <w:r w:rsidR="007D341C">
              <w:rPr>
                <w:rFonts w:ascii="Times New Roman" w:hAnsi="Times New Roman" w:cs="Times New Roman"/>
              </w:rPr>
              <w:t xml:space="preserve"> 2,5-2С,</w:t>
            </w:r>
            <w:r w:rsidR="00FE252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FE2520">
              <w:rPr>
                <w:rFonts w:ascii="Times New Roman" w:hAnsi="Times New Roman" w:cs="Times New Roman"/>
              </w:rPr>
              <w:t>электрощитовой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 акт ввода </w:t>
            </w:r>
            <w:r w:rsidR="007D341C">
              <w:rPr>
                <w:rFonts w:ascii="Times New Roman" w:hAnsi="Times New Roman" w:cs="Times New Roman"/>
              </w:rPr>
              <w:t>02.06.2021 Г.</w:t>
            </w:r>
          </w:p>
        </w:tc>
      </w:tr>
      <w:tr w:rsidR="00EB0B39" w:rsidRPr="00EB0B39" w:rsidTr="005D49D1">
        <w:trPr>
          <w:trHeight w:val="89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523A53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B0B39" w:rsidRPr="00EB0B39" w:rsidTr="005D49D1">
        <w:trPr>
          <w:trHeight w:val="55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12C9" w:rsidRPr="00477BAF" w:rsidRDefault="00523A53" w:rsidP="006312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6312C9" w:rsidRPr="00477BAF">
              <w:rPr>
                <w:rFonts w:ascii="Times New Roman" w:hAnsi="Times New Roman"/>
              </w:rPr>
              <w:t xml:space="preserve"> </w:t>
            </w:r>
            <w:r w:rsidR="006312C9">
              <w:rPr>
                <w:rFonts w:ascii="Times New Roman" w:hAnsi="Times New Roman"/>
              </w:rPr>
              <w:t>/с</w:t>
            </w:r>
            <w:r w:rsidR="006312C9" w:rsidRPr="00477BAF">
              <w:rPr>
                <w:rFonts w:ascii="Times New Roman" w:eastAsia="Times New Roman" w:hAnsi="Times New Roman" w:cs="Times New Roman"/>
              </w:rPr>
              <w:t>оответствуют.</w:t>
            </w:r>
            <w:r w:rsidR="006312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312C9">
              <w:rPr>
                <w:rFonts w:ascii="Times New Roman" w:eastAsia="Times New Roman" w:hAnsi="Times New Roman" w:cs="Times New Roman"/>
              </w:rPr>
              <w:t>Электрощитовая</w:t>
            </w:r>
            <w:proofErr w:type="spellEnd"/>
            <w:r w:rsidR="006312C9">
              <w:rPr>
                <w:rFonts w:ascii="Times New Roman" w:eastAsia="Times New Roman" w:hAnsi="Times New Roman" w:cs="Times New Roman"/>
              </w:rPr>
              <w:t xml:space="preserve"> в отдельном помещении и </w:t>
            </w:r>
            <w:proofErr w:type="gramStart"/>
            <w:r w:rsidR="006312C9">
              <w:rPr>
                <w:rFonts w:ascii="Times New Roman" w:eastAsia="Times New Roman" w:hAnsi="Times New Roman" w:cs="Times New Roman"/>
              </w:rPr>
              <w:t>отделена</w:t>
            </w:r>
            <w:proofErr w:type="gramEnd"/>
            <w:r w:rsidR="006312C9">
              <w:rPr>
                <w:rFonts w:ascii="Times New Roman" w:eastAsia="Times New Roman" w:hAnsi="Times New Roman" w:cs="Times New Roman"/>
              </w:rPr>
              <w:t xml:space="preserve"> от помещений ДОУ противопожарной дверью. Проведены замеры электропроводки и приборов, имеется технический отчет</w:t>
            </w:r>
            <w:r w:rsidR="006312C9">
              <w:rPr>
                <w:rFonts w:ascii="Times New Roman" w:hAnsi="Times New Roman"/>
              </w:rPr>
              <w:t xml:space="preserve"> от 26</w:t>
            </w:r>
            <w:r w:rsidR="006312C9">
              <w:rPr>
                <w:rFonts w:ascii="Times New Roman" w:eastAsia="Times New Roman" w:hAnsi="Times New Roman" w:cs="Times New Roman"/>
              </w:rPr>
              <w:t xml:space="preserve"> июля</w:t>
            </w:r>
            <w:r w:rsidR="006312C9">
              <w:rPr>
                <w:rFonts w:ascii="Times New Roman" w:hAnsi="Times New Roman"/>
              </w:rPr>
              <w:t xml:space="preserve"> 2021</w:t>
            </w:r>
            <w:r w:rsidR="006312C9">
              <w:rPr>
                <w:rFonts w:ascii="Times New Roman" w:eastAsia="Times New Roman" w:hAnsi="Times New Roman" w:cs="Times New Roman"/>
              </w:rPr>
              <w:t xml:space="preserve"> г. </w:t>
            </w:r>
            <w:r w:rsidR="006312C9">
              <w:rPr>
                <w:rFonts w:ascii="Times New Roman" w:hAnsi="Times New Roman"/>
              </w:rPr>
              <w:t>№25</w:t>
            </w:r>
          </w:p>
          <w:p w:rsidR="00EB0B39" w:rsidRPr="006312C9" w:rsidRDefault="00EB0B39" w:rsidP="0052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B39" w:rsidRPr="00EB0B39" w:rsidTr="005D49D1">
        <w:trPr>
          <w:trHeight w:val="56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6312C9" w:rsidRDefault="006312C9" w:rsidP="00631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7D6B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становлен пожарный подземный гидрант Акт обследования </w:t>
            </w:r>
            <w:r>
              <w:rPr>
                <w:rFonts w:ascii="Times New Roman" w:hAnsi="Times New Roman"/>
              </w:rPr>
              <w:t xml:space="preserve"> апрель 2021</w:t>
            </w:r>
            <w:r w:rsidRPr="00AA7D6B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EB0B39" w:rsidRPr="00EB0B39" w:rsidTr="005D49D1">
        <w:trPr>
          <w:trHeight w:val="11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096AB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Декларация имеется, зарегистрирована в «Отделе надзорной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Талицкого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ГО,</w:t>
            </w:r>
          </w:p>
        </w:tc>
      </w:tr>
      <w:tr w:rsidR="00EB0B39" w:rsidRPr="00EB0B39" w:rsidTr="005D49D1">
        <w:trPr>
          <w:trHeight w:val="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Санитарно-гигиенические и медицинские мероприятия</w:t>
            </w:r>
          </w:p>
        </w:tc>
      </w:tr>
      <w:tr w:rsidR="00EB0B39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предписание/акт (указать реквизиты)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нарушений, срок устранения которых истек;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4) наличие плана устранения нарушений 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сроков устранения (каким документом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B39" w:rsidRPr="00EB0B39" w:rsidRDefault="00EB0B39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0B39" w:rsidRPr="00096AB5" w:rsidRDefault="00096AB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3CF0" w:rsidRPr="00EB0B39" w:rsidTr="005D49D1">
        <w:trPr>
          <w:trHeight w:val="7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наличие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обученного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в образовательной организации;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477BAF" w:rsidRDefault="00533CF0" w:rsidP="005153C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lastRenderedPageBreak/>
              <w:t xml:space="preserve">1)ФБУЗ «Центр гигиены и </w:t>
            </w:r>
            <w:proofErr w:type="spellStart"/>
            <w:r w:rsidRPr="00477BAF">
              <w:rPr>
                <w:rFonts w:ascii="Times New Roman" w:eastAsia="Times New Roman" w:hAnsi="Times New Roman" w:cs="Times New Roman"/>
              </w:rPr>
              <w:t>эпидимиологии</w:t>
            </w:r>
            <w:proofErr w:type="spellEnd"/>
            <w:r w:rsidRPr="00477BAF">
              <w:rPr>
                <w:rFonts w:ascii="Times New Roman" w:eastAsia="Times New Roman" w:hAnsi="Times New Roman" w:cs="Times New Roman"/>
              </w:rPr>
              <w:t xml:space="preserve"> в Свердловской области», договор </w:t>
            </w:r>
            <w:r>
              <w:rPr>
                <w:rFonts w:ascii="Times New Roman" w:hAnsi="Times New Roman"/>
              </w:rPr>
              <w:t xml:space="preserve"> от 29.01.2021 г. №14/49</w:t>
            </w:r>
            <w:r w:rsidRPr="00477BAF">
              <w:rPr>
                <w:rFonts w:ascii="Times New Roman" w:eastAsia="Times New Roman" w:hAnsi="Times New Roman" w:cs="Times New Roman"/>
              </w:rPr>
              <w:t xml:space="preserve"> на услуги по проведению гигиенического воспитания и обучения граждан, профессиональной </w:t>
            </w:r>
            <w:r w:rsidRPr="00477BAF">
              <w:rPr>
                <w:rFonts w:ascii="Times New Roman" w:eastAsia="Times New Roman" w:hAnsi="Times New Roman" w:cs="Times New Roman"/>
              </w:rPr>
              <w:lastRenderedPageBreak/>
              <w:t>гигиенической подготовки</w:t>
            </w:r>
          </w:p>
          <w:p w:rsidR="00533CF0" w:rsidRPr="00477BAF" w:rsidRDefault="00533CF0" w:rsidP="005153C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7BAF">
              <w:rPr>
                <w:rFonts w:ascii="Times New Roman" w:eastAsia="Times New Roman" w:hAnsi="Times New Roman" w:cs="Times New Roman"/>
              </w:rPr>
              <w:t>2) медицинская сестра, работники пищеблока</w:t>
            </w:r>
          </w:p>
          <w:p w:rsidR="00533CF0" w:rsidRPr="00477BAF" w:rsidRDefault="00533CF0" w:rsidP="005153C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ежегодное обучение,</w:t>
            </w:r>
            <w:r w:rsidRPr="00477BAF">
              <w:rPr>
                <w:rFonts w:ascii="Times New Roman" w:eastAsia="Times New Roman" w:hAnsi="Times New Roman" w:cs="Times New Roman"/>
              </w:rPr>
              <w:t xml:space="preserve"> весь педагогический персонал и младших воспитателей</w:t>
            </w:r>
            <w:r>
              <w:rPr>
                <w:rFonts w:ascii="Times New Roman" w:eastAsia="Times New Roman" w:hAnsi="Times New Roman" w:cs="Times New Roman"/>
              </w:rPr>
              <w:t xml:space="preserve"> во время проведения медицинского осмотра</w:t>
            </w:r>
          </w:p>
        </w:tc>
      </w:tr>
      <w:tr w:rsidR="00533CF0" w:rsidRPr="00EB0B39" w:rsidTr="005D49D1">
        <w:trPr>
          <w:trHeight w:val="52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наличие пищеблока (столовая, буфет), если иное – указать;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оснащенность пищеблока оборудованием и столовой мебелью;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акты технического контроля соответствия технологического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и холодильного оборудования паспортным характеристикам (указать реквизиты);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организация горячего питания: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собственной столовой, договор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оказание услуги питания (указать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5) планируемый охват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 (количество и процент от общего количества обучающихся);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паспортизация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68E2" w:rsidRDefault="002268E2" w:rsidP="002268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)Имеется пищеблок.</w:t>
            </w:r>
          </w:p>
          <w:p w:rsidR="002268E2" w:rsidRDefault="002268E2" w:rsidP="002268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Оснащенность пищеблока оборудованием и столовой мебелью на 80%. </w:t>
            </w:r>
          </w:p>
          <w:p w:rsidR="002268E2" w:rsidRDefault="002268E2" w:rsidP="002268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ежеквартально проводится осмотр</w:t>
            </w:r>
            <w:r w:rsidR="00271C2B">
              <w:rPr>
                <w:rFonts w:ascii="Times New Roman" w:hAnsi="Times New Roman"/>
              </w:rPr>
              <w:t xml:space="preserve">, с составлением акта и указанием в журналах температурного режима </w:t>
            </w:r>
          </w:p>
          <w:p w:rsidR="00533CF0" w:rsidRPr="00EB0B39" w:rsidRDefault="002268E2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4)Продукты питания приобретаются на основании: аукционов и протокола рассмотрения коммерческих предложений</w:t>
            </w:r>
            <w:r w:rsidR="00043E53">
              <w:rPr>
                <w:rFonts w:ascii="Times New Roman" w:hAnsi="Times New Roman"/>
              </w:rPr>
              <w:t>:</w:t>
            </w:r>
          </w:p>
          <w:p w:rsidR="00533CF0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муниципальный контр</w:t>
            </w:r>
            <w:r w:rsidR="00043E53">
              <w:rPr>
                <w:rFonts w:ascii="Times New Roman" w:hAnsi="Times New Roman" w:cs="Times New Roman"/>
              </w:rPr>
              <w:t>акт №ЭА от 26.03.2021г. на пост</w:t>
            </w:r>
            <w:r w:rsidR="00271C2B">
              <w:rPr>
                <w:rFonts w:ascii="Times New Roman" w:hAnsi="Times New Roman" w:cs="Times New Roman"/>
              </w:rPr>
              <w:t>авку молочной продукции; д</w:t>
            </w:r>
            <w:r w:rsidRPr="00EB0B39">
              <w:rPr>
                <w:rFonts w:ascii="Times New Roman" w:hAnsi="Times New Roman" w:cs="Times New Roman"/>
              </w:rPr>
              <w:t xml:space="preserve">оговор поставки №26 от 21.05.2021г. питьевая вода; договор поставки №277/Туг от 01.04.2021г. мясная </w:t>
            </w:r>
            <w:proofErr w:type="spellStart"/>
            <w:r w:rsidRPr="00EB0B39">
              <w:rPr>
                <w:rFonts w:ascii="Times New Roman" w:hAnsi="Times New Roman" w:cs="Times New Roman"/>
              </w:rPr>
              <w:t>продукция</w:t>
            </w:r>
            <w:proofErr w:type="gramStart"/>
            <w:r w:rsidRPr="00EB0B39">
              <w:rPr>
                <w:rFonts w:ascii="Times New Roman" w:hAnsi="Times New Roman" w:cs="Times New Roman"/>
              </w:rPr>
              <w:t>;д</w:t>
            </w:r>
            <w:proofErr w:type="gramEnd"/>
            <w:r w:rsidRPr="00EB0B39">
              <w:rPr>
                <w:rFonts w:ascii="Times New Roman" w:hAnsi="Times New Roman" w:cs="Times New Roman"/>
              </w:rPr>
              <w:t>оговор</w:t>
            </w:r>
            <w:proofErr w:type="spellEnd"/>
            <w:r w:rsidRPr="00EB0B39">
              <w:rPr>
                <w:rFonts w:ascii="Times New Roman" w:hAnsi="Times New Roman" w:cs="Times New Roman"/>
              </w:rPr>
              <w:t xml:space="preserve"> поставки № 259 от 23.03.2021г. продукты питания; договор поставки №20 от 05.04.2021г. овощи.</w:t>
            </w:r>
          </w:p>
          <w:p w:rsidR="00271C2B" w:rsidRDefault="00271C2B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100 % охват горячим питанием</w:t>
            </w:r>
          </w:p>
          <w:p w:rsidR="00271C2B" w:rsidRPr="00EB0B39" w:rsidRDefault="00271C2B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6)</w:t>
            </w:r>
            <w:r>
              <w:rPr>
                <w:rFonts w:ascii="Times New Roman" w:eastAsia="Times New Roman" w:hAnsi="Times New Roman" w:cs="Times New Roman"/>
              </w:rPr>
              <w:t>Паспортизация пищеблока проведена 01.07.2010 год</w:t>
            </w:r>
          </w:p>
        </w:tc>
      </w:tr>
      <w:tr w:rsidR="00533CF0" w:rsidRPr="00EB0B39" w:rsidTr="005D49D1">
        <w:trPr>
          <w:trHeight w:val="103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 xml:space="preserve"> 07.12.2020г.</w:t>
            </w:r>
            <w:r w:rsidR="005153C4">
              <w:rPr>
                <w:rFonts w:ascii="Times New Roman" w:hAnsi="Times New Roman" w:cs="Times New Roman"/>
              </w:rPr>
              <w:t>, планируется ноябрь-декабрь 2021</w:t>
            </w:r>
          </w:p>
        </w:tc>
      </w:tr>
      <w:tr w:rsidR="00533CF0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установки фильтров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676C5C" w:rsidRDefault="00676C5C" w:rsidP="00676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пищеблоке имеется установка фильтров </w:t>
            </w:r>
            <w:r w:rsidRPr="007A6BE8">
              <w:rPr>
                <w:rFonts w:ascii="Times New Roman" w:eastAsia="Times New Roman" w:hAnsi="Times New Roman" w:cs="Times New Roman"/>
              </w:rPr>
              <w:t>и ультрафиолетовых облучателей для очистки и обеззараживания воды</w:t>
            </w:r>
            <w:r>
              <w:rPr>
                <w:rFonts w:ascii="Times New Roman" w:eastAsia="Times New Roman" w:hAnsi="Times New Roman" w:cs="Times New Roman"/>
              </w:rPr>
              <w:t>, договор на обслуживание</w:t>
            </w:r>
            <w:r w:rsidRPr="00A677A9">
              <w:rPr>
                <w:rFonts w:ascii="Times New Roman" w:eastAsia="Times New Roman" w:hAnsi="Times New Roman" w:cs="Times New Roman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</w:rPr>
              <w:t>доочистк</w:t>
            </w:r>
            <w:r>
              <w:rPr>
                <w:rFonts w:ascii="Times New Roman" w:hAnsi="Times New Roman"/>
              </w:rPr>
              <w:t>и воды «</w:t>
            </w:r>
            <w:proofErr w:type="spellStart"/>
            <w:r>
              <w:rPr>
                <w:rFonts w:ascii="Times New Roman" w:hAnsi="Times New Roman"/>
              </w:rPr>
              <w:t>Акварос</w:t>
            </w:r>
            <w:proofErr w:type="spellEnd"/>
            <w:r>
              <w:rPr>
                <w:rFonts w:ascii="Times New Roman" w:hAnsi="Times New Roman"/>
              </w:rPr>
              <w:t xml:space="preserve">»70 </w:t>
            </w:r>
            <w:r w:rsidRPr="00676C5C">
              <w:rPr>
                <w:rFonts w:ascii="Times New Roman" w:hAnsi="Times New Roman"/>
              </w:rPr>
              <w:t>от 25.01.2021</w:t>
            </w:r>
            <w:r w:rsidRPr="00676C5C">
              <w:rPr>
                <w:rFonts w:ascii="Times New Roman" w:eastAsia="Times New Roman" w:hAnsi="Times New Roman" w:cs="Times New Roman"/>
              </w:rPr>
              <w:t xml:space="preserve"> №62</w:t>
            </w:r>
            <w:r w:rsidRPr="00676C5C">
              <w:rPr>
                <w:rFonts w:ascii="Times New Roman" w:hAnsi="Times New Roman"/>
              </w:rPr>
              <w:t>/21</w:t>
            </w:r>
            <w:r w:rsidRPr="00676C5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hAnsi="Times New Roman"/>
              </w:rPr>
              <w:t xml:space="preserve"> (ОО</w:t>
            </w:r>
            <w:proofErr w:type="gramStart"/>
            <w:r>
              <w:rPr>
                <w:rFonts w:ascii="Times New Roman" w:hAnsi="Times New Roman"/>
              </w:rPr>
              <w:t>О»</w:t>
            </w:r>
            <w:proofErr w:type="gramEnd"/>
            <w:r>
              <w:rPr>
                <w:rFonts w:ascii="Times New Roman" w:hAnsi="Times New Roman"/>
              </w:rPr>
              <w:t>БМБ»)</w:t>
            </w:r>
            <w:r w:rsidRPr="00A677A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hAnsi="Times New Roman"/>
              </w:rPr>
              <w:t>овое обслуживание в августе 2021</w:t>
            </w:r>
            <w:r w:rsidRPr="00A677A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33CF0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676C5C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C5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технического состояния вентиляции образовательной организации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с инструментальными измерениями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676C5C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533CF0" w:rsidRPr="00EB0B39" w:rsidTr="005D49D1">
        <w:trPr>
          <w:trHeight w:val="18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медицинского кабинета (если иное – указать);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лицензия на право медицинской деятельности, договор с поликлиникой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обслуживание (указать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медицинским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Имеется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Лицензия от 12.02.2014г. №ЛО-6601-002421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B39">
              <w:rPr>
                <w:rFonts w:ascii="Times New Roman" w:hAnsi="Times New Roman" w:cs="Times New Roman"/>
              </w:rPr>
              <w:t>Нет</w:t>
            </w:r>
            <w:r w:rsidR="005153C4">
              <w:rPr>
                <w:rFonts w:ascii="Times New Roman" w:hAnsi="Times New Roman" w:cs="Times New Roman"/>
              </w:rPr>
              <w:t>,</w:t>
            </w:r>
            <w:r w:rsidR="00B3632C">
              <w:rPr>
                <w:rFonts w:ascii="Times New Roman" w:hAnsi="Times New Roman" w:cs="Times New Roman"/>
              </w:rPr>
              <w:t>в</w:t>
            </w:r>
            <w:proofErr w:type="spellEnd"/>
            <w:r w:rsidR="00B3632C">
              <w:rPr>
                <w:rFonts w:ascii="Times New Roman" w:hAnsi="Times New Roman" w:cs="Times New Roman"/>
              </w:rPr>
              <w:t xml:space="preserve"> июле 2021</w:t>
            </w:r>
            <w:r w:rsidR="005153C4">
              <w:rPr>
                <w:rFonts w:ascii="Times New Roman" w:hAnsi="Times New Roman" w:cs="Times New Roman"/>
              </w:rPr>
              <w:t xml:space="preserve"> направлено письмо в ЦРБ </w:t>
            </w:r>
            <w:proofErr w:type="spellStart"/>
            <w:r w:rsidR="005153C4">
              <w:rPr>
                <w:rFonts w:ascii="Times New Roman" w:hAnsi="Times New Roman" w:cs="Times New Roman"/>
              </w:rPr>
              <w:t>п.г.т</w:t>
            </w:r>
            <w:proofErr w:type="gramStart"/>
            <w:r w:rsidR="005153C4">
              <w:rPr>
                <w:rFonts w:ascii="Times New Roman" w:hAnsi="Times New Roman" w:cs="Times New Roman"/>
              </w:rPr>
              <w:t>.Т</w:t>
            </w:r>
            <w:proofErr w:type="gramEnd"/>
            <w:r w:rsidR="005153C4">
              <w:rPr>
                <w:rFonts w:ascii="Times New Roman" w:hAnsi="Times New Roman" w:cs="Times New Roman"/>
              </w:rPr>
              <w:t>угулым</w:t>
            </w:r>
            <w:proofErr w:type="spellEnd"/>
            <w:r w:rsidR="005153C4">
              <w:rPr>
                <w:rFonts w:ascii="Times New Roman" w:hAnsi="Times New Roman" w:cs="Times New Roman"/>
              </w:rPr>
              <w:t>, (планируют с 1 сентября 2021г.)</w:t>
            </w:r>
          </w:p>
        </w:tc>
      </w:tr>
      <w:tr w:rsidR="00533CF0" w:rsidRPr="00EB0B39" w:rsidTr="005D49D1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лабораторного исследования качества питьевой воды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по микробиологическим показателям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AE4B11" w:rsidP="00AE4B11">
            <w:pPr>
              <w:rPr>
                <w:rFonts w:ascii="Times New Roman" w:hAnsi="Times New Roman" w:cs="Times New Roman"/>
                <w:lang w:val="en-US"/>
              </w:rPr>
            </w:pPr>
            <w:r w:rsidRPr="00D079AC">
              <w:rPr>
                <w:rFonts w:ascii="Times New Roman" w:eastAsia="Times New Roman" w:hAnsi="Times New Roman" w:cs="Times New Roman"/>
              </w:rPr>
              <w:t xml:space="preserve">ФБУЗ «Центр гигиены и </w:t>
            </w:r>
            <w:proofErr w:type="spellStart"/>
            <w:r w:rsidRPr="00D079AC">
              <w:rPr>
                <w:rFonts w:ascii="Times New Roman" w:eastAsia="Times New Roman" w:hAnsi="Times New Roman" w:cs="Times New Roman"/>
              </w:rPr>
              <w:t>эпидимиологии</w:t>
            </w:r>
            <w:proofErr w:type="spellEnd"/>
            <w:r w:rsidRPr="00D079AC">
              <w:rPr>
                <w:rFonts w:ascii="Times New Roman" w:eastAsia="Times New Roman" w:hAnsi="Times New Roman" w:cs="Times New Roman"/>
              </w:rPr>
              <w:t xml:space="preserve"> в Свердловской области»:</w:t>
            </w:r>
            <w:r>
              <w:rPr>
                <w:rFonts w:ascii="Times New Roman" w:hAnsi="Times New Roman"/>
              </w:rPr>
              <w:t xml:space="preserve"> от 29.01.2021 г. №14/49</w:t>
            </w:r>
            <w:r w:rsidRPr="00D079AC">
              <w:rPr>
                <w:rFonts w:ascii="Times New Roman" w:eastAsia="Times New Roman" w:hAnsi="Times New Roman" w:cs="Times New Roman"/>
              </w:rPr>
              <w:t xml:space="preserve"> на проведение исследований воды на химические и бактериологические показатели, исследование смывов и готовой продукции.</w:t>
            </w:r>
            <w:r>
              <w:rPr>
                <w:rFonts w:ascii="Times New Roman" w:hAnsi="Times New Roman"/>
              </w:rPr>
              <w:t xml:space="preserve"> </w:t>
            </w:r>
            <w:r w:rsidRPr="00605C07">
              <w:rPr>
                <w:rFonts w:ascii="Times New Roman" w:eastAsia="Times New Roman" w:hAnsi="Times New Roman" w:cs="Times New Roman"/>
              </w:rPr>
              <w:t>Протоколы: июнь</w:t>
            </w:r>
            <w:r>
              <w:rPr>
                <w:rFonts w:ascii="Times New Roman" w:hAnsi="Times New Roman"/>
              </w:rPr>
              <w:t>2021</w:t>
            </w:r>
            <w:r w:rsidRPr="00605C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3CF0" w:rsidRPr="00EB0B39" w:rsidTr="005D49D1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1483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Реализация мер по предупреждению распространения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-19</w:t>
            </w:r>
          </w:p>
        </w:tc>
      </w:tr>
      <w:tr w:rsidR="00533CF0" w:rsidRPr="00EB0B39" w:rsidTr="005D49D1"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Default="00AE4B1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бактерицидные лампы 4 шт. (пищеблок, актовый зал, подготовит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,2,);</w:t>
            </w:r>
          </w:p>
          <w:p w:rsidR="00AE4B11" w:rsidRPr="00AE4B11" w:rsidRDefault="00AE4B1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Рецилькуляторы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VIPRA</w:t>
            </w:r>
            <w:r w:rsidRPr="00AE4B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шт. в группах (раннего возраста, младшая, средняя, старшая)</w:t>
            </w:r>
          </w:p>
        </w:tc>
      </w:tr>
      <w:tr w:rsidR="00533CF0" w:rsidRPr="00EB0B39" w:rsidTr="005D49D1">
        <w:trPr>
          <w:trHeight w:val="92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AE4B1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B1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AE4B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AE4B11" w:rsidRDefault="00AE4B1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ДОУ 6 разновозрастных групп, за каждой группой закреплено помещени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групповая комната и раздевалка)</w:t>
            </w:r>
          </w:p>
        </w:tc>
      </w:tr>
      <w:tr w:rsidR="00533CF0" w:rsidRPr="00EB0B39" w:rsidTr="005D49D1">
        <w:trPr>
          <w:trHeight w:val="168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наличие/отсутствие (2 дозатора на каждую входную группу и 2 дозатора на вход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Default="00AE4B11" w:rsidP="00515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Start"/>
            <w:r w:rsidRPr="005153C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153C4">
              <w:rPr>
                <w:rFonts w:ascii="Times New Roman" w:hAnsi="Times New Roman" w:cs="Times New Roman"/>
                <w:sz w:val="24"/>
                <w:szCs w:val="24"/>
              </w:rPr>
              <w:t xml:space="preserve"> имеется </w:t>
            </w:r>
            <w:proofErr w:type="spellStart"/>
            <w:r w:rsidR="005153C4" w:rsidRPr="005153C4">
              <w:rPr>
                <w:rFonts w:ascii="Times New Roman" w:hAnsi="Times New Roman" w:cs="Times New Roman"/>
                <w:sz w:val="24"/>
                <w:szCs w:val="24"/>
              </w:rPr>
              <w:t>Септусин</w:t>
            </w:r>
            <w:proofErr w:type="spellEnd"/>
            <w:r w:rsidR="005153C4" w:rsidRPr="005153C4">
              <w:rPr>
                <w:rFonts w:ascii="Times New Roman" w:hAnsi="Times New Roman" w:cs="Times New Roman"/>
                <w:sz w:val="24"/>
                <w:szCs w:val="24"/>
              </w:rPr>
              <w:t xml:space="preserve">- антисептик </w:t>
            </w:r>
            <w:r w:rsidRPr="005153C4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="005153C4" w:rsidRPr="005153C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B773A5" w:rsidRPr="005153C4">
              <w:rPr>
                <w:rFonts w:ascii="Times New Roman" w:hAnsi="Times New Roman" w:cs="Times New Roman"/>
                <w:sz w:val="24"/>
                <w:szCs w:val="24"/>
              </w:rPr>
              <w:t xml:space="preserve"> л.)</w:t>
            </w:r>
            <w:r w:rsidR="00515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3C4" w:rsidRDefault="005153C4" w:rsidP="00515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Делия-аквисепт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кожный антисептик 20 л.</w:t>
            </w:r>
          </w:p>
          <w:p w:rsidR="005153C4" w:rsidRPr="005153C4" w:rsidRDefault="005153C4" w:rsidP="00515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антибакториальное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л.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AE4B1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B1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AE4B11" w:rsidRDefault="00AE4B11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одноразовые маски, имеется запас)</w:t>
            </w:r>
          </w:p>
        </w:tc>
      </w:tr>
      <w:tr w:rsidR="00533CF0" w:rsidRPr="00EB0B39" w:rsidTr="005D49D1">
        <w:trPr>
          <w:trHeight w:val="1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наличие/отсутствие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(исходя из численности обучающихся (воспитанников): до 100 человек –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 штуки; от 100 до 250 человек – 5 штук;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250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859DA" w:rsidRDefault="00E859DA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4B11" w:rsidRPr="00EB0B39">
              <w:rPr>
                <w:rFonts w:ascii="Times New Roman" w:hAnsi="Times New Roman" w:cs="Times New Roman"/>
                <w:sz w:val="24"/>
                <w:szCs w:val="24"/>
              </w:rPr>
              <w:t>аличи</w:t>
            </w:r>
            <w:proofErr w:type="gramStart"/>
            <w:r w:rsidR="00AE4B11" w:rsidRPr="00EB0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термометры в каждой группе, пищеблоке, медицинском кабинете, прачечной, заведующего). Для детей ведется журнал входного контроля, по сотрудникам ДОУ ведомости.</w:t>
            </w:r>
          </w:p>
        </w:tc>
      </w:tr>
      <w:tr w:rsidR="00533CF0" w:rsidRPr="00EB0B39" w:rsidTr="005D49D1">
        <w:trPr>
          <w:trHeight w:val="9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859DA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9D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Антитеррористическая защищенность образовательной организации</w:t>
            </w:r>
          </w:p>
        </w:tc>
      </w:tr>
      <w:tr w:rsidR="00533CF0" w:rsidRPr="00EB0B39" w:rsidTr="005D49D1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предписание/акт проверки (указать реквизиты)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недостатков, срок устранения которых истек;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наличие плана устранения недостатков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сроков устранения;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B773A5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3CF0" w:rsidRPr="00EB0B39" w:rsidTr="005D49D1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безопасности образовательной организации разработан, согласован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подразделениях: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ГУ МЧС России по Свердловской области (дата);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Управления Федеральной службы безопасности России по Свердловской области (дата);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Главного управления Министерства внутренних дел Российской Федерации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7D5" w:rsidRDefault="00C277D5" w:rsidP="00C277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безопасноти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объект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территорий)»МАДОУ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Тугулымский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 №6»Василёк» 2019 г.</w:t>
            </w:r>
          </w:p>
          <w:p w:rsidR="00C277D5" w:rsidRDefault="00C277D5" w:rsidP="00C277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Согласован ноябрь </w:t>
            </w:r>
            <w:r w:rsidRPr="009D2E59">
              <w:rPr>
                <w:rFonts w:ascii="Times New Roman" w:eastAsia="Times New Roman" w:hAnsi="Times New Roman" w:cs="Times New Roman"/>
              </w:rPr>
              <w:t>2019г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277D5" w:rsidRDefault="00C277D5" w:rsidP="00C277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начальником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Камышловского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ФГКУ «УВО ВНГ России по Свердловской области» Петуховым А.В.</w:t>
            </w:r>
          </w:p>
          <w:p w:rsidR="00C277D5" w:rsidRDefault="00C277D5" w:rsidP="00C277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ВРИО начальником ОНД Ипр ГУ МЧС России по Свердловской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Зайковым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Д.В.</w:t>
            </w:r>
          </w:p>
          <w:p w:rsidR="00533CF0" w:rsidRDefault="00C277D5" w:rsidP="00C27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начальником отделения в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огданович УФСБ России по Свердловской области.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Хромцовым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Д.Н, с начальником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Камышловского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ФГКУ «УВО ВНГ России по Свердловской области» Петуховым А.В.</w:t>
            </w:r>
          </w:p>
          <w:p w:rsidR="00C277D5" w:rsidRPr="00EB0B39" w:rsidRDefault="00C277D5" w:rsidP="00C27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7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ответственных лиц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73A5" w:rsidRPr="007B73C2" w:rsidRDefault="00B773A5" w:rsidP="00B773A5">
            <w:pPr>
              <w:rPr>
                <w:rFonts w:ascii="Times New Roman" w:eastAsia="Times New Roman" w:hAnsi="Times New Roman" w:cs="Times New Roman"/>
              </w:rPr>
            </w:pPr>
            <w:r w:rsidRPr="007B73C2">
              <w:rPr>
                <w:rFonts w:ascii="Times New Roman" w:eastAsia="Times New Roman" w:hAnsi="Times New Roman" w:cs="Times New Roman"/>
              </w:rPr>
              <w:t xml:space="preserve">ответственный заведующий </w:t>
            </w:r>
            <w:proofErr w:type="spellStart"/>
            <w:r w:rsidRPr="007B73C2">
              <w:rPr>
                <w:rFonts w:ascii="Times New Roman" w:eastAsia="Times New Roman" w:hAnsi="Times New Roman" w:cs="Times New Roman"/>
              </w:rPr>
              <w:t>Мишарина</w:t>
            </w:r>
            <w:proofErr w:type="spellEnd"/>
            <w:r w:rsidRPr="007B73C2">
              <w:rPr>
                <w:rFonts w:ascii="Times New Roman" w:eastAsia="Times New Roman" w:hAnsi="Times New Roman" w:cs="Times New Roman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</w:rPr>
              <w:t>, приказ от 03.08.2020 №73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 обучения, инструктажей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обученных сотрудников;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</w:t>
            </w:r>
          </w:p>
          <w:p w:rsidR="00B773A5" w:rsidRPr="00EB0B39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 раза в год</w:t>
            </w:r>
          </w:p>
        </w:tc>
      </w:tr>
      <w:tr w:rsidR="00533CF0" w:rsidRPr="00EB0B39" w:rsidTr="005D49D1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планов эвакуации работников,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и иных лиц, находящихся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B773A5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70D5">
              <w:rPr>
                <w:rFonts w:ascii="Times New Roman" w:hAnsi="Times New Roman" w:cs="Times New Roman"/>
                <w:sz w:val="24"/>
                <w:szCs w:val="24"/>
              </w:rPr>
              <w:t>приложение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к паспорту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r w:rsidR="006D70D5">
              <w:rPr>
                <w:rFonts w:ascii="Times New Roman" w:hAnsi="Times New Roman" w:cs="Times New Roman"/>
                <w:sz w:val="24"/>
                <w:szCs w:val="24"/>
              </w:rPr>
              <w:t>), так же размещен на этажах здания.</w:t>
            </w:r>
          </w:p>
        </w:tc>
      </w:tr>
      <w:tr w:rsidR="00533CF0" w:rsidRPr="00EB0B39" w:rsidTr="005D49D1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пропускного</w:t>
            </w:r>
            <w:proofErr w:type="gramEnd"/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DE2">
              <w:rPr>
                <w:rFonts w:ascii="Times New Roman" w:hAnsi="Times New Roman" w:cs="Times New Roman"/>
              </w:rPr>
              <w:t>Наличие, по приказу ответственный за пропускной режим заведующий хозяйством</w:t>
            </w:r>
            <w:r w:rsidR="00EF2DE2" w:rsidRPr="00EF2DE2">
              <w:rPr>
                <w:rFonts w:ascii="Times New Roman" w:hAnsi="Times New Roman" w:cs="Times New Roman"/>
              </w:rPr>
              <w:t xml:space="preserve"> приказ от 19.01.2021 №8</w:t>
            </w:r>
          </w:p>
        </w:tc>
      </w:tr>
      <w:tr w:rsidR="00533CF0" w:rsidRPr="00EB0B39" w:rsidTr="005D49D1">
        <w:trPr>
          <w:trHeight w:val="216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предусмотрена в штатном расписании (вахтер, сторож);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заключен договор с подразделением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 (указать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41A3" w:rsidRPr="005F5A1D" w:rsidRDefault="008641A3" w:rsidP="008641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охрана объекта в дневное время осуществляется силами сотрудников, а в ночное время – сторожами (3 сторожа)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. </w:t>
            </w:r>
            <w:r w:rsidRPr="005F5A1D">
              <w:rPr>
                <w:rFonts w:ascii="Times New Roman" w:eastAsia="Times New Roman" w:hAnsi="Times New Roman" w:cs="Times New Roman"/>
              </w:rPr>
              <w:t xml:space="preserve">В августе 2020 года установлен электронный код доступа на территорию детского сада </w:t>
            </w:r>
            <w:proofErr w:type="gramStart"/>
            <w:r w:rsidRPr="005F5A1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5F5A1D">
              <w:rPr>
                <w:rFonts w:ascii="Times New Roman" w:eastAsia="Times New Roman" w:hAnsi="Times New Roman" w:cs="Times New Roman"/>
              </w:rPr>
              <w:t xml:space="preserve"> средством </w:t>
            </w:r>
            <w:proofErr w:type="spellStart"/>
            <w:r w:rsidRPr="005F5A1D">
              <w:rPr>
                <w:rFonts w:ascii="Times New Roman" w:eastAsia="Times New Roman" w:hAnsi="Times New Roman" w:cs="Times New Roman"/>
              </w:rPr>
              <w:t>домофонов</w:t>
            </w:r>
            <w:proofErr w:type="spellEnd"/>
            <w:r w:rsidRPr="005F5A1D">
              <w:rPr>
                <w:rFonts w:ascii="Times New Roman" w:eastAsia="Times New Roman" w:hAnsi="Times New Roman" w:cs="Times New Roman"/>
              </w:rPr>
              <w:t xml:space="preserve"> на ограждении.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30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наличие и исправность;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единому номеру «112»;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договор на обслуживание (указать реквизиты);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КТС отсутствует (причина, принимаемые меры);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C277D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33CF0" w:rsidRPr="00EB0B39">
              <w:rPr>
                <w:rFonts w:ascii="Times New Roman" w:hAnsi="Times New Roman" w:cs="Times New Roman"/>
              </w:rPr>
              <w:t>Тревожная кнопка имеется</w:t>
            </w:r>
            <w:proofErr w:type="gramStart"/>
            <w:r w:rsidR="00533CF0" w:rsidRPr="00EB0B39">
              <w:rPr>
                <w:rFonts w:ascii="Times New Roman" w:hAnsi="Times New Roman" w:cs="Times New Roman"/>
              </w:rPr>
              <w:t xml:space="preserve"> </w:t>
            </w:r>
            <w:r w:rsidR="00EF2DE2">
              <w:rPr>
                <w:rFonts w:ascii="Times New Roman" w:hAnsi="Times New Roman" w:cs="Times New Roman"/>
              </w:rPr>
              <w:t>,</w:t>
            </w:r>
            <w:proofErr w:type="gramEnd"/>
            <w:r w:rsidR="00EF2DE2">
              <w:rPr>
                <w:rFonts w:ascii="Times New Roman" w:hAnsi="Times New Roman" w:cs="Times New Roman"/>
              </w:rPr>
              <w:t xml:space="preserve"> назначены ответственные приказ от 29.01.2021 №12</w:t>
            </w:r>
            <w:r>
              <w:rPr>
                <w:rFonts w:ascii="Times New Roman" w:hAnsi="Times New Roman" w:cs="Times New Roman"/>
              </w:rPr>
              <w:t>, ежедневно ведется мониторинг исправности сигнала с запись в журнале;</w:t>
            </w:r>
          </w:p>
          <w:p w:rsidR="00C277D5" w:rsidRDefault="00C277D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533CF0" w:rsidRPr="00EB0B39">
              <w:rPr>
                <w:rFonts w:ascii="Times New Roman" w:hAnsi="Times New Roman" w:cs="Times New Roman"/>
              </w:rPr>
              <w:t xml:space="preserve">договор №154-т  от 11.01.2021г. ФГКУ  «УВО ВНГ России по Свердловской области»  </w:t>
            </w:r>
          </w:p>
          <w:p w:rsidR="00533CF0" w:rsidRPr="00EB0B39" w:rsidRDefault="00C277D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3)договор на обслуживание  ТК</w:t>
            </w:r>
            <w:r w:rsidR="00533CF0" w:rsidRPr="00EB0B39">
              <w:rPr>
                <w:rFonts w:ascii="Times New Roman" w:hAnsi="Times New Roman" w:cs="Times New Roman"/>
              </w:rPr>
              <w:t xml:space="preserve">  </w:t>
            </w:r>
            <w:r w:rsidRPr="00EB0B39">
              <w:rPr>
                <w:rFonts w:ascii="Times New Roman" w:hAnsi="Times New Roman" w:cs="Times New Roman"/>
              </w:rPr>
              <w:t>№80 от 25.01.2021г</w:t>
            </w: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Талэнергосервис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533CF0" w:rsidRPr="00EB0B3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33CF0" w:rsidRPr="00EB0B39" w:rsidTr="005D49D1">
        <w:trPr>
          <w:trHeight w:val="203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и исправность;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отсутствует (причина, принимаемые меры);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B773A5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оповещения входит в систему эвакуации при пожаре</w:t>
            </w:r>
          </w:p>
        </w:tc>
      </w:tr>
      <w:tr w:rsidR="00533CF0" w:rsidRPr="00EB0B39" w:rsidTr="005D49D1">
        <w:trPr>
          <w:trHeight w:val="197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охранной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и исправность;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отсутствует (причина, принимаемые меры);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9716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EB0B39">
              <w:rPr>
                <w:rFonts w:ascii="Times New Roman" w:hAnsi="Times New Roman" w:cs="Times New Roman"/>
              </w:rPr>
              <w:t>И</w:t>
            </w:r>
            <w:r w:rsidR="00533CF0" w:rsidRPr="00EB0B39">
              <w:rPr>
                <w:rFonts w:ascii="Times New Roman" w:hAnsi="Times New Roman" w:cs="Times New Roman"/>
              </w:rPr>
              <w:t>меется</w:t>
            </w:r>
            <w:r>
              <w:rPr>
                <w:rFonts w:ascii="Times New Roman" w:hAnsi="Times New Roman" w:cs="Times New Roman"/>
              </w:rPr>
              <w:t>, в рабочем состоянии</w:t>
            </w:r>
          </w:p>
          <w:p w:rsidR="00533CF0" w:rsidRPr="00EB0B39" w:rsidRDefault="0059716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533CF0" w:rsidRPr="00EB0B39">
              <w:rPr>
                <w:rFonts w:ascii="Times New Roman" w:hAnsi="Times New Roman" w:cs="Times New Roman"/>
              </w:rPr>
              <w:t>Контракт №80 от 25.01.2021г. на техническое обслуживание охранной сигнализации с функцией «Тревожная кнопка»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(установка по периметру, внутри здания образовательной организации);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камер (в том числе: внутри здания образовательной организации,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по периметру);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3) вывод изображения;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70D5" w:rsidRDefault="006D70D5" w:rsidP="006D70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имеется;</w:t>
            </w:r>
          </w:p>
          <w:p w:rsidR="006D70D5" w:rsidRPr="006D70D5" w:rsidRDefault="006D70D5" w:rsidP="006D70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6D70D5">
              <w:rPr>
                <w:rFonts w:ascii="Times New Roman" w:eastAsia="Times New Roman" w:hAnsi="Times New Roman" w:cs="Times New Roman"/>
              </w:rPr>
              <w:t>5  камер</w:t>
            </w:r>
            <w:r>
              <w:rPr>
                <w:rFonts w:ascii="Times New Roman" w:hAnsi="Times New Roman"/>
              </w:rPr>
              <w:t>(4 камеры с выводом на входы и 1 в актовом зале;</w:t>
            </w:r>
          </w:p>
          <w:p w:rsidR="006D70D5" w:rsidRPr="006D70D5" w:rsidRDefault="006D70D5" w:rsidP="006D70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3) в</w:t>
            </w:r>
            <w:r w:rsidRPr="006D70D5">
              <w:rPr>
                <w:rFonts w:ascii="Times New Roman" w:eastAsia="Times New Roman" w:hAnsi="Times New Roman" w:cs="Times New Roman"/>
              </w:rPr>
              <w:t xml:space="preserve">ывод изображения в кабинет </w:t>
            </w:r>
            <w:r w:rsidRPr="006D70D5">
              <w:rPr>
                <w:rFonts w:ascii="Times New Roman" w:hAnsi="Times New Roman"/>
              </w:rPr>
              <w:t>ответственного за пропускной режим</w:t>
            </w:r>
          </w:p>
          <w:p w:rsidR="00533CF0" w:rsidRPr="00EB0B39" w:rsidRDefault="006D70D5" w:rsidP="006D7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4)к</w:t>
            </w:r>
            <w:r w:rsidRPr="006D70D5">
              <w:rPr>
                <w:rFonts w:ascii="Times New Roman" w:eastAsia="Times New Roman" w:hAnsi="Times New Roman" w:cs="Times New Roman"/>
              </w:rPr>
              <w:t>онтракт на техническое обслуживание систем охранного телевидения и видеонаблюдения от</w:t>
            </w:r>
            <w:r w:rsidRPr="006D70D5">
              <w:rPr>
                <w:rFonts w:ascii="Times New Roman" w:hAnsi="Times New Roman"/>
              </w:rPr>
              <w:t>сутствует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EF2DE2" w:rsidP="006D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EF2DE2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здание не позволяет оборудовать, нет отдельных помещений)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EF2DE2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Ручной </w:t>
            </w:r>
            <w:proofErr w:type="spellStart"/>
            <w:r>
              <w:rPr>
                <w:rFonts w:ascii="Times New Roman" w:hAnsi="Times New Roman" w:cs="Times New Roman"/>
              </w:rPr>
              <w:t>металлодетектор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«Альфа-9» 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и исправность;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отсутствует (причина, принимаемые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меры);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671D" w:rsidRDefault="00BA671D" w:rsidP="00B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 пропуска на территорию осуществляется через электронные замки и видео </w:t>
            </w:r>
            <w:proofErr w:type="spellStart"/>
            <w:r>
              <w:rPr>
                <w:rFonts w:ascii="Times New Roman" w:hAnsi="Times New Roman" w:cs="Times New Roman"/>
              </w:rPr>
              <w:t>домофон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BA671D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электронный и ручной замок)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контрольно-пропускных пунктов при входе (въезде)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41A3" w:rsidRDefault="008641A3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пропуска на территорию осуществляется через электронные замки и видео </w:t>
            </w:r>
            <w:proofErr w:type="spellStart"/>
            <w:r>
              <w:rPr>
                <w:rFonts w:ascii="Times New Roman" w:hAnsi="Times New Roman" w:cs="Times New Roman"/>
              </w:rPr>
              <w:t>домофон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33CF0" w:rsidRPr="00EB0B39" w:rsidRDefault="008641A3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Отдельного пункта нет, так как </w:t>
            </w:r>
            <w:r w:rsidR="003809BC">
              <w:rPr>
                <w:rFonts w:ascii="Times New Roman" w:hAnsi="Times New Roman" w:cs="Times New Roman"/>
              </w:rPr>
              <w:t>здание не позволяе</w:t>
            </w:r>
            <w:proofErr w:type="gramStart"/>
            <w:r w:rsidR="003809BC">
              <w:rPr>
                <w:rFonts w:ascii="Times New Roman" w:hAnsi="Times New Roman" w:cs="Times New Roman"/>
              </w:rPr>
              <w:t>т(</w:t>
            </w:r>
            <w:proofErr w:type="gramEnd"/>
            <w:r w:rsidR="003809BC">
              <w:rPr>
                <w:rFonts w:ascii="Times New Roman" w:hAnsi="Times New Roman" w:cs="Times New Roman"/>
              </w:rPr>
              <w:t xml:space="preserve"> требуется реконструкция)</w:t>
            </w: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противотаранными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33CF0" w:rsidRPr="00EB0B39" w:rsidRDefault="00533CF0" w:rsidP="005153C4">
            <w:pPr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8641A3" w:rsidRDefault="008641A3" w:rsidP="0086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Ограждение металлическое. Установлено по всему периметру территории детского сада, соответствует требованиям.</w:t>
            </w:r>
          </w:p>
        </w:tc>
      </w:tr>
      <w:tr w:rsidR="00533CF0" w:rsidRPr="00EB0B39" w:rsidTr="005D49D1">
        <w:trPr>
          <w:trHeight w:val="63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C277D5" w:rsidRDefault="00C277D5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по всему периметру здания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8.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1F000E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3C2">
              <w:rPr>
                <w:rFonts w:ascii="Times New Roman" w:hAnsi="Times New Roman"/>
              </w:rPr>
              <w:t>Нет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компьютеров, подключенных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5</w:t>
            </w:r>
          </w:p>
        </w:tc>
      </w:tr>
      <w:tr w:rsidR="00533CF0" w:rsidRPr="00EB0B39" w:rsidTr="005D49D1">
        <w:trPr>
          <w:trHeight w:val="8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договорных обязатель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с пр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овайдером на предоставление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контент-фильтрации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Default="001F000E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И</w:t>
            </w:r>
            <w:r w:rsidR="00E859DA" w:rsidRPr="00EB0B39">
              <w:rPr>
                <w:rFonts w:ascii="Times New Roman" w:hAnsi="Times New Roman" w:cs="Times New Roman"/>
              </w:rPr>
              <w:t>меется</w:t>
            </w:r>
          </w:p>
          <w:p w:rsidR="001F000E" w:rsidRPr="007B73C2" w:rsidRDefault="001F000E" w:rsidP="001F000E">
            <w:pPr>
              <w:rPr>
                <w:rFonts w:ascii="Times New Roman" w:hAnsi="Times New Roman"/>
              </w:rPr>
            </w:pPr>
            <w:r w:rsidRPr="007B73C2">
              <w:rPr>
                <w:rFonts w:ascii="Times New Roman" w:hAnsi="Times New Roman"/>
              </w:rPr>
              <w:t>1)Муниципальный контра</w:t>
            </w:r>
            <w:r>
              <w:rPr>
                <w:rFonts w:ascii="Times New Roman" w:hAnsi="Times New Roman"/>
              </w:rPr>
              <w:t xml:space="preserve">кт об оказании услуг связи от </w:t>
            </w:r>
            <w:r w:rsidR="00BA5313">
              <w:rPr>
                <w:rFonts w:ascii="Times New Roman" w:hAnsi="Times New Roman"/>
              </w:rPr>
              <w:t>11.02.2021</w:t>
            </w:r>
            <w:r w:rsidRPr="007B73C2">
              <w:rPr>
                <w:rFonts w:ascii="Times New Roman" w:hAnsi="Times New Roman"/>
              </w:rPr>
              <w:t xml:space="preserve"> №67/06008(ПАО «</w:t>
            </w:r>
            <w:proofErr w:type="spellStart"/>
            <w:r w:rsidRPr="007B73C2">
              <w:rPr>
                <w:rFonts w:ascii="Times New Roman" w:hAnsi="Times New Roman"/>
              </w:rPr>
              <w:t>Ростелеком</w:t>
            </w:r>
            <w:proofErr w:type="spellEnd"/>
            <w:r w:rsidRPr="007B73C2">
              <w:rPr>
                <w:rFonts w:ascii="Times New Roman" w:hAnsi="Times New Roman"/>
              </w:rPr>
              <w:t>»)- интернет;</w:t>
            </w:r>
          </w:p>
          <w:p w:rsidR="001F000E" w:rsidRPr="00EB0B39" w:rsidRDefault="001F000E" w:rsidP="00BA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3C2">
              <w:rPr>
                <w:rFonts w:ascii="Times New Roman" w:hAnsi="Times New Roman"/>
              </w:rPr>
              <w:t>2) Муниципальный контракт об оказании услуг общедоступной э</w:t>
            </w:r>
            <w:r>
              <w:rPr>
                <w:rFonts w:ascii="Times New Roman" w:hAnsi="Times New Roman"/>
              </w:rPr>
              <w:t xml:space="preserve">лектрической связи от </w:t>
            </w:r>
            <w:r w:rsidR="00BA5313">
              <w:rPr>
                <w:rFonts w:ascii="Times New Roman" w:hAnsi="Times New Roman"/>
              </w:rPr>
              <w:t>11.02.2021</w:t>
            </w:r>
            <w:r w:rsidRPr="007B73C2">
              <w:rPr>
                <w:rFonts w:ascii="Times New Roman" w:hAnsi="Times New Roman"/>
              </w:rPr>
              <w:t xml:space="preserve"> №06008(ПАО «</w:t>
            </w:r>
            <w:proofErr w:type="spellStart"/>
            <w:r w:rsidRPr="007B73C2">
              <w:rPr>
                <w:rFonts w:ascii="Times New Roman" w:hAnsi="Times New Roman"/>
              </w:rPr>
              <w:t>Ростелеком</w:t>
            </w:r>
            <w:proofErr w:type="spellEnd"/>
            <w:r w:rsidRPr="007B73C2">
              <w:rPr>
                <w:rFonts w:ascii="Times New Roman" w:hAnsi="Times New Roman"/>
              </w:rPr>
              <w:t>») - связь</w:t>
            </w:r>
          </w:p>
        </w:tc>
      </w:tr>
      <w:tr w:rsidR="00533CF0" w:rsidRPr="00EB0B39" w:rsidTr="005D49D1">
        <w:trPr>
          <w:trHeight w:val="8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контент-фильтра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1) наименование и тип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контент-фильтра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2) все ли компьютеры, подключенные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сети Интернет, имеют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контент-фильтр</w:t>
            </w:r>
            <w:proofErr w:type="spell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1F000E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3CF0" w:rsidRPr="00EB0B39" w:rsidTr="005D49D1">
        <w:trPr>
          <w:trHeight w:val="69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исправности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контентной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1F000E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3CF0" w:rsidRPr="00EB0B39" w:rsidTr="005D49D1"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1F000E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документовед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-М</w:t>
            </w:r>
            <w:proofErr w:type="gramEnd"/>
            <w:r>
              <w:rPr>
                <w:rFonts w:ascii="Times New Roman" w:hAnsi="Times New Roman"/>
              </w:rPr>
              <w:t xml:space="preserve">альцева Н.В., </w:t>
            </w:r>
            <w:r w:rsidR="00CA6091">
              <w:rPr>
                <w:rFonts w:ascii="Times New Roman" w:hAnsi="Times New Roman"/>
              </w:rPr>
              <w:t>02. 02. 2021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CA609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09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CA609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6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  <w:r w:rsidRPr="00CA6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дорожного</w:t>
            </w:r>
            <w:r w:rsidRPr="00CA6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CA609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09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CA6091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CA6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CA6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наличие приказа руководителя образовательной организации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ответственного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за обеспечение безопасности дорожного движения (указать реквизиты);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наличие лицензии по перевозкам пассажиров и иных лиц автобусами (указать реквизиты);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наличие договора на оказание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телематических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услуг (ГЛОНАСС) (указать реквизиты);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4) численность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, подвозимых в образовательную организацию;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осмотров (технического и медицинского) (кем проводится, указать реквизиты);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7) дата последнего технического осмотра (указать реквизиты документа);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8) укомплектованность водителями;</w:t>
            </w:r>
          </w:p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54EB4" w:rsidRPr="00D532C3" w:rsidRDefault="00954EB4" w:rsidP="00954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Подвоз детей на транспорте ДОУ нет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8641A3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(в том числе визуализированного паспорта);</w:t>
            </w:r>
          </w:p>
          <w:p w:rsidR="00533CF0" w:rsidRPr="00EB0B39" w:rsidRDefault="00533CF0" w:rsidP="008641A3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533CF0" w:rsidRPr="00EB0B39" w:rsidRDefault="00533CF0" w:rsidP="008641A3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согласован в территориальном отделе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</w:t>
            </w:r>
            <w:proofErr w:type="gram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 (дата);</w:t>
            </w:r>
          </w:p>
          <w:p w:rsidR="00533CF0" w:rsidRPr="00EB0B39" w:rsidRDefault="00533CF0" w:rsidP="008641A3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B4" w:rsidRDefault="00954EB4" w:rsidP="00954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5F047B">
              <w:rPr>
                <w:rFonts w:ascii="Times New Roman" w:hAnsi="Times New Roman"/>
              </w:rPr>
              <w:t xml:space="preserve">Паспорт образовательного учреждения по обеспечению безопасного дорожного </w:t>
            </w:r>
            <w:proofErr w:type="gramStart"/>
            <w:r>
              <w:rPr>
                <w:rFonts w:ascii="Times New Roman" w:hAnsi="Times New Roman"/>
              </w:rPr>
              <w:t>движении</w:t>
            </w:r>
            <w:proofErr w:type="gramEnd"/>
            <w:r>
              <w:rPr>
                <w:rFonts w:ascii="Times New Roman" w:hAnsi="Times New Roman"/>
              </w:rPr>
              <w:t xml:space="preserve"> в детском саду имеется</w:t>
            </w:r>
            <w:r w:rsidRPr="005F047B">
              <w:rPr>
                <w:rFonts w:ascii="Times New Roman" w:hAnsi="Times New Roman"/>
              </w:rPr>
              <w:t>,</w:t>
            </w:r>
          </w:p>
          <w:p w:rsidR="00954EB4" w:rsidRDefault="00954EB4" w:rsidP="00954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2)утверждено приказом 10.08.2020 г.</w:t>
            </w:r>
          </w:p>
          <w:p w:rsidR="00954EB4" w:rsidRDefault="00954EB4" w:rsidP="00954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3)согласован</w:t>
            </w:r>
            <w:r w:rsidRPr="005F047B">
              <w:rPr>
                <w:rFonts w:ascii="Times New Roman" w:hAnsi="Times New Roman"/>
              </w:rPr>
              <w:t xml:space="preserve"> с начальником ОГБДД ТГО м</w:t>
            </w:r>
            <w:r>
              <w:rPr>
                <w:rFonts w:ascii="Times New Roman" w:hAnsi="Times New Roman"/>
              </w:rPr>
              <w:t xml:space="preserve">айор полиции Н.Ю.Кондратьевым 10.08.2020 </w:t>
            </w:r>
            <w:r w:rsidRPr="005F047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., </w:t>
            </w:r>
          </w:p>
          <w:p w:rsidR="00533CF0" w:rsidRPr="00EB0B39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4)согласован с начальником Управления администрации </w:t>
            </w:r>
            <w:proofErr w:type="spellStart"/>
            <w:r>
              <w:rPr>
                <w:rFonts w:ascii="Times New Roman" w:hAnsi="Times New Roman"/>
              </w:rPr>
              <w:t>Тугулымского</w:t>
            </w:r>
            <w:proofErr w:type="spellEnd"/>
            <w:r>
              <w:rPr>
                <w:rFonts w:ascii="Times New Roman" w:hAnsi="Times New Roman"/>
              </w:rPr>
              <w:t xml:space="preserve"> ГО Л.П.Свищевой 10.08.2020 г.,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Наличие площадки по обучению детей правилам дорожного движения (</w:t>
            </w:r>
            <w:proofErr w:type="gramStart"/>
            <w:r w:rsidRPr="00EB0B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уличная</w:t>
            </w:r>
            <w:proofErr w:type="gramEnd"/>
            <w:r w:rsidRPr="00EB0B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B0B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внутришкольная</w:t>
            </w:r>
            <w:proofErr w:type="spellEnd"/>
            <w:r w:rsidRPr="00EB0B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376EC5" w:rsidRDefault="00376EC5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Модули в группах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376EC5" w:rsidRDefault="00954EB4" w:rsidP="00954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3C2">
              <w:rPr>
                <w:rFonts w:ascii="Times New Roman" w:hAnsi="Times New Roman"/>
              </w:rPr>
              <w:t>Имеются в группах</w:t>
            </w:r>
            <w:r>
              <w:rPr>
                <w:rFonts w:ascii="Times New Roman" w:hAnsi="Times New Roman"/>
              </w:rPr>
              <w:t xml:space="preserve"> для детей и в коридоре для родителей, на сайте ДОУ создан раздел, где размещаются информационные слайды и фильмы по БДД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75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533CF0" w:rsidRPr="00EB0B39" w:rsidRDefault="00533CF0" w:rsidP="005153C4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75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пешеходных переходов, расположенных на маршрутах движения детей в соответствии с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ГОСТом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CF0" w:rsidRPr="00EB0B39" w:rsidRDefault="00533CF0" w:rsidP="005153C4">
            <w:pPr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759" w:hanging="360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и состояние тротуаров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24B6" w:rsidRDefault="009624B6" w:rsidP="00962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 удовлетворительном состоянии</w:t>
            </w:r>
          </w:p>
          <w:p w:rsidR="009624B6" w:rsidRDefault="009624B6" w:rsidP="00962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нет</w:t>
            </w:r>
          </w:p>
          <w:p w:rsidR="00D24B54" w:rsidRPr="00EB0B39" w:rsidRDefault="009624B6" w:rsidP="0096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3) тротуары в удовлетворительном состоянии, маршруты утверждаются и выдаются </w:t>
            </w:r>
            <w:proofErr w:type="gramStart"/>
            <w:r>
              <w:rPr>
                <w:rFonts w:ascii="Times New Roman" w:hAnsi="Times New Roman"/>
              </w:rPr>
              <w:t>ответственным</w:t>
            </w:r>
            <w:proofErr w:type="gramEnd"/>
            <w:r>
              <w:rPr>
                <w:rFonts w:ascii="Times New Roman" w:hAnsi="Times New Roman"/>
              </w:rPr>
              <w:t xml:space="preserve"> при сопровождении детей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10.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</w:t>
            </w:r>
          </w:p>
        </w:tc>
      </w:tr>
      <w:tr w:rsidR="00533CF0" w:rsidRPr="00EB0B39" w:rsidTr="005D49D1">
        <w:trPr>
          <w:trHeight w:val="78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ответственного лица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D24B54" w:rsidRDefault="00D24B54" w:rsidP="00D2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Заведующий хозяйством, приказ № 13/1 от 19.02.2021 г.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D24B54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B5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D24B54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D2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  <w:r w:rsidRPr="00D2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D24B54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D2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имеется,  на 2020-2023гг. Утвержден на собрании работников Протокол №1 от 02.11.2020г.</w:t>
            </w:r>
          </w:p>
        </w:tc>
      </w:tr>
      <w:tr w:rsidR="00533CF0" w:rsidRPr="00EB0B39" w:rsidTr="005D49D1">
        <w:trPr>
          <w:trHeight w:val="164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специалистов, обученных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обучение руководителя/заместителя руководителя (наличие документа, указать реквизиты);</w:t>
            </w:r>
          </w:p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D24B54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62C">
              <w:rPr>
                <w:rFonts w:ascii="Times New Roman" w:hAnsi="Times New Roman"/>
              </w:rPr>
              <w:t xml:space="preserve">Заведующий, удостоверение </w:t>
            </w:r>
            <w:r>
              <w:rPr>
                <w:rFonts w:ascii="Times New Roman" w:hAnsi="Times New Roman"/>
              </w:rPr>
              <w:t xml:space="preserve">№4046 </w:t>
            </w:r>
            <w:r w:rsidRPr="00C5262C">
              <w:rPr>
                <w:rFonts w:ascii="Times New Roman" w:hAnsi="Times New Roman"/>
              </w:rPr>
              <w:t>от 16 мая 2019 г</w:t>
            </w:r>
          </w:p>
          <w:p w:rsidR="00D24B54" w:rsidRDefault="00D24B54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хозяйством, старший воспитатель: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удостоверение №003-04/21 от 09.04.2021г.</w:t>
            </w:r>
          </w:p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</w:rPr>
              <w:t>удостоверение №002-04/21 от 09.04.2021г.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по охране труда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профилактике детского травматизма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B87B0B" w:rsidRDefault="008C18AC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87B0B">
              <w:rPr>
                <w:rFonts w:ascii="Times New Roman" w:hAnsi="Times New Roman" w:cs="Times New Roman"/>
              </w:rPr>
              <w:t>меется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/>
              </w:rPr>
              <w:t xml:space="preserve"> приказ №63 от 01.08.2019 г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533CF0" w:rsidRPr="00EB0B39" w:rsidTr="005D49D1">
        <w:trPr>
          <w:trHeight w:val="70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инструктажей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B87B0B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Вводный с новыми сотрудниками при приеме на работу, на рабочем месте, повторный 2 раза в год</w:t>
            </w:r>
            <w:proofErr w:type="gramEnd"/>
          </w:p>
        </w:tc>
      </w:tr>
      <w:tr w:rsidR="00533CF0" w:rsidRPr="00EB0B39" w:rsidTr="005D49D1">
        <w:trPr>
          <w:trHeight w:val="174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Состояние аттестации рабочих мест (специальная оценка условий труда)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1) количество рабочих мест, всего;</w:t>
            </w:r>
          </w:p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2) количество аттестованных рабочих мест;</w:t>
            </w:r>
          </w:p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</w:t>
            </w:r>
            <w:proofErr w:type="spellStart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неаттестованных</w:t>
            </w:r>
            <w:proofErr w:type="spellEnd"/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мест,</w:t>
            </w:r>
          </w:p>
          <w:p w:rsidR="00533CF0" w:rsidRPr="00EB0B39" w:rsidRDefault="00533CF0" w:rsidP="005153C4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планируемые сроки 2022 г.</w:t>
            </w:r>
          </w:p>
        </w:tc>
      </w:tr>
      <w:tr w:rsidR="00533CF0" w:rsidRPr="00EB0B39" w:rsidTr="005D49D1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11.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Ремонтные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33CF0" w:rsidRPr="00EB0B39" w:rsidTr="005D49D1">
        <w:trPr>
          <w:trHeight w:val="25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12749C" w:rsidRDefault="0012749C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3CF0" w:rsidRPr="00EB0B39" w:rsidTr="005D49D1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12749C" w:rsidRDefault="0012749C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Покраска </w:t>
            </w:r>
            <w:r w:rsidR="00B87B0B">
              <w:rPr>
                <w:rFonts w:ascii="Times New Roman" w:hAnsi="Times New Roman" w:cs="Times New Roman"/>
              </w:rPr>
              <w:t xml:space="preserve">игровых зон на детской площадке, побелка пищеблока, покраска лестничных </w:t>
            </w:r>
            <w:proofErr w:type="spellStart"/>
            <w:r w:rsidR="00B87B0B">
              <w:rPr>
                <w:rFonts w:ascii="Times New Roman" w:hAnsi="Times New Roman" w:cs="Times New Roman"/>
              </w:rPr>
              <w:t>маршев</w:t>
            </w:r>
            <w:proofErr w:type="spellEnd"/>
            <w:r w:rsidR="00B87B0B">
              <w:rPr>
                <w:rFonts w:ascii="Times New Roman" w:hAnsi="Times New Roman" w:cs="Times New Roman"/>
              </w:rPr>
              <w:t>.</w:t>
            </w:r>
          </w:p>
        </w:tc>
      </w:tr>
      <w:tr w:rsidR="00533CF0" w:rsidRPr="00EB0B39" w:rsidTr="005D49D1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3CF0" w:rsidRPr="00EB0B39" w:rsidRDefault="00533CF0" w:rsidP="0051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>указать перечень основных работ, запланированных на 2021 год</w:t>
            </w:r>
            <w:r w:rsidRPr="00EB0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B39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CF0" w:rsidRPr="00EB0B39" w:rsidRDefault="00B87B0B" w:rsidP="0051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ремонт входных дверей в группу раннего возраста и младшую, замена АПС.</w:t>
            </w:r>
          </w:p>
        </w:tc>
      </w:tr>
    </w:tbl>
    <w:p w:rsidR="00EB0B39" w:rsidRPr="00EB0B39" w:rsidRDefault="00EB0B39" w:rsidP="00EB0B39">
      <w:pPr>
        <w:tabs>
          <w:tab w:val="left" w:pos="11160"/>
          <w:tab w:val="left" w:pos="11340"/>
          <w:tab w:val="left" w:pos="11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0C17" w:rsidRPr="00EB0B39" w:rsidRDefault="00410C17">
      <w:pPr>
        <w:rPr>
          <w:rFonts w:ascii="Times New Roman" w:hAnsi="Times New Roman" w:cs="Times New Roman"/>
        </w:rPr>
      </w:pPr>
    </w:p>
    <w:sectPr w:rsidR="00410C17" w:rsidRPr="00EB0B39" w:rsidSect="002268E2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0069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B39"/>
    <w:rsid w:val="0001692F"/>
    <w:rsid w:val="00043E53"/>
    <w:rsid w:val="0009397D"/>
    <w:rsid w:val="00096AB5"/>
    <w:rsid w:val="000E33B9"/>
    <w:rsid w:val="0012749C"/>
    <w:rsid w:val="001F000E"/>
    <w:rsid w:val="002268E2"/>
    <w:rsid w:val="00271C2B"/>
    <w:rsid w:val="00365F67"/>
    <w:rsid w:val="00376EC5"/>
    <w:rsid w:val="003809BC"/>
    <w:rsid w:val="00410C17"/>
    <w:rsid w:val="00485DC7"/>
    <w:rsid w:val="005153C4"/>
    <w:rsid w:val="00523A53"/>
    <w:rsid w:val="00533CF0"/>
    <w:rsid w:val="00597160"/>
    <w:rsid w:val="005D49D1"/>
    <w:rsid w:val="006006DE"/>
    <w:rsid w:val="006312C9"/>
    <w:rsid w:val="00676C5C"/>
    <w:rsid w:val="006D70D5"/>
    <w:rsid w:val="007D341C"/>
    <w:rsid w:val="008641A3"/>
    <w:rsid w:val="00875729"/>
    <w:rsid w:val="008C18AC"/>
    <w:rsid w:val="00954EB4"/>
    <w:rsid w:val="009624B6"/>
    <w:rsid w:val="00AA565C"/>
    <w:rsid w:val="00AE4B11"/>
    <w:rsid w:val="00B3632C"/>
    <w:rsid w:val="00B61AEC"/>
    <w:rsid w:val="00B773A5"/>
    <w:rsid w:val="00B87B0B"/>
    <w:rsid w:val="00BA5313"/>
    <w:rsid w:val="00BA671D"/>
    <w:rsid w:val="00C277D5"/>
    <w:rsid w:val="00CA6091"/>
    <w:rsid w:val="00CE5851"/>
    <w:rsid w:val="00D24B54"/>
    <w:rsid w:val="00E220C6"/>
    <w:rsid w:val="00E859DA"/>
    <w:rsid w:val="00EA2C47"/>
    <w:rsid w:val="00EB0B39"/>
    <w:rsid w:val="00EF0488"/>
    <w:rsid w:val="00EF2DE2"/>
    <w:rsid w:val="00FE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C7"/>
  </w:style>
  <w:style w:type="paragraph" w:styleId="1">
    <w:name w:val="heading 1"/>
    <w:basedOn w:val="a"/>
    <w:next w:val="a"/>
    <w:link w:val="10"/>
    <w:qFormat/>
    <w:rsid w:val="00EB0B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B0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B0B39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2021-08-06T06:21:00Z</cp:lastPrinted>
  <dcterms:created xsi:type="dcterms:W3CDTF">2021-08-05T10:39:00Z</dcterms:created>
  <dcterms:modified xsi:type="dcterms:W3CDTF">2021-08-06T07:09:00Z</dcterms:modified>
</cp:coreProperties>
</file>