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02A1" w14:textId="77777777" w:rsidR="00D274B2" w:rsidRPr="00D274B2" w:rsidRDefault="00D274B2" w:rsidP="00D27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6EAEE" wp14:editId="4D0F6149">
                <wp:simplePos x="0" y="0"/>
                <wp:positionH relativeFrom="margin">
                  <wp:posOffset>-612140</wp:posOffset>
                </wp:positionH>
                <wp:positionV relativeFrom="paragraph">
                  <wp:posOffset>-360045</wp:posOffset>
                </wp:positionV>
                <wp:extent cx="6829425" cy="65151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651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F2DA33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МУНИЦИПАЛЬНОЕ БЮДЖЕТНОЕ УЧРЕЖДЕНИЕ КУЛЬТУРЫ</w:t>
                            </w:r>
                          </w:p>
                          <w:p w14:paraId="7DA99131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«ЦЕНТРАЛИЗОВАННАЯ СИСТЕМА ДОМОВ КУЛЬТУРЫ</w:t>
                            </w:r>
                          </w:p>
                          <w:p w14:paraId="6D340D9E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ТУГУЛЫМСКОГО </w:t>
                            </w:r>
                            <w:r w:rsidR="00875E4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МУНИЦИПАЛЬНОГО</w:t>
                            </w:r>
                            <w:r w:rsidRPr="00D274B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ОКРУГА»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6EAEE" id="Прямоугольник 5" o:spid="_x0000_s1026" style="position:absolute;margin-left:-48.2pt;margin-top:-28.35pt;width:537.75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NPjAIAANQEAAAOAAAAZHJzL2Uyb0RvYy54bWysVEtu2zAQ3RfoHQjuG9mGnY8QOTASpChg&#10;JAGSIusxRVlC+StJW0pXBbot0CP0EN0U/eQM8o06pOTETbsqqgUxwxnO580bHZ80UpA1t67SKqPD&#10;vQElXDGdV2qZ0dc35y8OKXEeVA5CK57RO+7oyfT5s+PapHykSy1ybgkGUS6tTUZL702aJI6VXILb&#10;04YrNBbaSvCo2mWSW6gxuhTJaDDYT2ptc2M1487h7VlnpNMYvyg485dF4bgnIqNYm4+njecinMn0&#10;GNKlBVNWrC8D/qEKCZXCpA+hzsADWdnqj1CyYlY7Xfg9pmWii6JiPPaA3QwHT7q5LsHw2AuC48wD&#10;TO7/hWUX6ytLqjyjE0oUSBxR+3nzfvOp/dHebz60X9r79vvmY/uz/dp+I5OAV21cis+uzZUNHTsz&#10;1+yNQ0PymyUorvdpCiuDL/ZLmgj+3QP4vPGE4eX+4ehoPMIqGNr2J8PJME4ngXT72ljnX3ItSRAy&#10;anG4EXNYz50P+SHduoRkSp9XQsQBC0VqZOfoYIAcYIA8KwR4FKXBzp1aUgJiiQRm3saQO29DyDNw&#10;JVkDcshpUeUda2Tlkbqikhk9HIQvXGMNQoXsPJKvL+wRiyD5ZtGgaxAXOr9D/K3uiOkMO68w3xyc&#10;vwKLTMR6cbv8JR6F0NiE7iVKSm3f/e0++CNB0EpJjczGot+uwHJKxCuF1DkajsdhFaIynhyMULG7&#10;lsWuRa3kqcbGh7jHhkUx+HuxFQur5S0u4SxkRRMohrk7KHvl1Hcbh2vM+GwW3ZD+BvxcXRsWggfI&#10;AtI3zS1Y00/YIzcu9HYLIH0y6M63G/Vs5XVRRRY84tpTElcnDqZf87Cbu3r0evwZTX8BAAD//wMA&#10;UEsDBBQABgAIAAAAIQBK68k54gAAAAoBAAAPAAAAZHJzL2Rvd25yZXYueG1sTI/BTsMwDIbvSLxD&#10;ZCQuaEs3de1amk5oAmlwAUYPO6aNaSoap2qyrrw94QQ3W/70+/uL3Wx6NuHoOksCVssIGFJjVUet&#10;gOrjabEF5rwkJXtLKOAbHezK66tC5spe6B2no29ZCCGXSwHa+yHn3DUajXRLOyCF26cdjfRhHVuu&#10;RnkJ4abn6yhKuJEdhQ9aDrjX2Hwdz0bA3etjrJ8PL9HbYaqqoT/V6X6dCnF7Mz/cA/M4+z8YfvWD&#10;OpTBqbZnUo71AhZZEgc0DJskBRaILM1WwGoB8SYDXhb8f4XyBwAA//8DAFBLAQItABQABgAIAAAA&#10;IQC2gziS/gAAAOEBAAATAAAAAAAAAAAAAAAAAAAAAABbQ29udGVudF9UeXBlc10ueG1sUEsBAi0A&#10;FAAGAAgAAAAhADj9If/WAAAAlAEAAAsAAAAAAAAAAAAAAAAALwEAAF9yZWxzLy5yZWxzUEsBAi0A&#10;FAAGAAgAAAAhABbiQ0+MAgAA1AQAAA4AAAAAAAAAAAAAAAAALgIAAGRycy9lMm9Eb2MueG1sUEsB&#10;Ai0AFAAGAAgAAAAhAErryTniAAAACgEAAA8AAAAAAAAAAAAAAAAA5gQAAGRycy9kb3ducmV2Lnht&#10;bFBLBQYAAAAABAAEAPMAAAD1BQAAAAA=&#10;" filled="f" stroked="f" strokeweight="1pt">
                <v:path arrowok="t"/>
                <v:textbox>
                  <w:txbxContent>
                    <w:p w14:paraId="16F2DA33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МУНИЦИПАЛЬНОЕ БЮДЖЕТНОЕ УЧРЕЖДЕНИЕ КУЛЬТУРЫ</w:t>
                      </w:r>
                    </w:p>
                    <w:p w14:paraId="7DA99131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«ЦЕНТРАЛИЗОВАННАЯ СИСТЕМА ДОМОВ КУЛЬТУРЫ</w:t>
                      </w:r>
                    </w:p>
                    <w:p w14:paraId="6D340D9E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ТУГУЛЫМСКОГО </w:t>
                      </w:r>
                      <w:r w:rsidR="00875E4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МУНИЦИПАЛЬНОГО</w:t>
                      </w:r>
                      <w:r w:rsidRPr="00D274B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ОКРУГА»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A8C77" w14:textId="77777777" w:rsidR="00D274B2" w:rsidRPr="00D274B2" w:rsidRDefault="00D274B2" w:rsidP="00D27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62140988" wp14:editId="35BE8DCF">
            <wp:simplePos x="0" y="0"/>
            <wp:positionH relativeFrom="column">
              <wp:posOffset>1965960</wp:posOffset>
            </wp:positionH>
            <wp:positionV relativeFrom="paragraph">
              <wp:posOffset>169545</wp:posOffset>
            </wp:positionV>
            <wp:extent cx="1828165" cy="608942"/>
            <wp:effectExtent l="0" t="0" r="635" b="1270"/>
            <wp:wrapNone/>
            <wp:docPr id="1" name="Рисунок 1" descr="C:\Users\))\Desktop\2024\эмблем проз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))\Desktop\2024\эмблем проз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60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4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30B26" wp14:editId="0EDF9F8D">
                <wp:simplePos x="0" y="0"/>
                <wp:positionH relativeFrom="margin">
                  <wp:posOffset>3615690</wp:posOffset>
                </wp:positionH>
                <wp:positionV relativeFrom="paragraph">
                  <wp:posOffset>120015</wp:posOffset>
                </wp:positionV>
                <wp:extent cx="2705100" cy="55245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488E7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274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Телефон: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8(34367)2-16-72; </w:t>
                            </w:r>
                          </w:p>
                          <w:p w14:paraId="1FC4D798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274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Сайт: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hyperlink r:id="rId9" w:history="1">
                              <w:r w:rsidRPr="00D274B2">
                                <w:rPr>
                                  <w:rStyle w:val="1"/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https://rdktugulym.wixsite.com/mkuktyg</w:t>
                              </w:r>
                            </w:hyperlink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D274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Эл.почта</w:t>
                            </w:r>
                            <w:proofErr w:type="spellEnd"/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: </w:t>
                            </w:r>
                            <w:hyperlink r:id="rId10" w:history="1">
                              <w:r w:rsidRPr="00D274B2">
                                <w:rPr>
                                  <w:rStyle w:val="1"/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rdk.tugulym@mail.ru</w:t>
                              </w:r>
                            </w:hyperlink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</w:p>
                          <w:p w14:paraId="5D8FA0B5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A152C53" w14:textId="77777777" w:rsidR="00D274B2" w:rsidRPr="00D274B2" w:rsidRDefault="00D274B2" w:rsidP="00D274B2">
                            <w:pPr>
                              <w:pStyle w:val="a3"/>
                              <w:rPr>
                                <w:rFonts w:ascii="Cambria" w:hAnsi="Cambria" w:cs="Cambr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30B26" id="Прямоугольник 6" o:spid="_x0000_s1027" style="position:absolute;margin-left:284.7pt;margin-top:9.45pt;width:213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PtjgIAANsEAAAOAAAAZHJzL2Uyb0RvYy54bWysVEtu2zAQ3RfoHQjuG8mGnaRC5MBIkKKA&#10;kQRIiqzHFGUJ5a8kbTldFei2QI7QQ3RT9JMzyDfqkJITN+2qqBbEDGc4nzdvdHS8loKsuHW1Vjkd&#10;7KWUcMV0UatFTt9cn704pMR5UAUIrXhOb7mjx5Pnz44ak/GhrrQouCUYRLmsMTmtvDdZkjhWcQlu&#10;Txuu0FhqK8GjahdJYaHB6FIkwzTdTxptC2M1487h7WlnpJMYvyw58xdl6bgnIqdYm4+njec8nMnk&#10;CLKFBVPVrC8D/qEKCbXCpA+hTsEDWdr6j1CyZlY7Xfo9pmWiy7JmPPaA3QzSJ91cVWB47AXBceYB&#10;Jvf/wrLz1aUldZHTfUoUSBxR+3nzYXPX/mjvNx/bL+19+33zqf3Zfm2/kf2AV2Nchs+uzKUNHTsz&#10;0+ytQ0PymyUorvdZl1YGX+yXrCP4tw/g87UnDC+HB+l4kOKMGNrG4+FoHKeTQLZ9bazzr7iWJAg5&#10;tTjciDmsZs6H/JBtXUIypc9qIeKAhSINshNThPiAPCsFeBSlwc6dWlACYoEEZt7GkDtvQ8hTcBVZ&#10;AXLIaVEXHWtk7ZG6opY5PUzDF66xBqFCdh7J1xf2iEWQ/Hq+jpAPtnDOdXGLY7C646cz7KzGtDNw&#10;/hIsEhLLxiXzF3iUQmMvupcoqbR9/7f74I88QSslDRIca3+3BMspEa8VMujlYDQKGxGV0fhgiIrd&#10;tcx3LWopTzT2P8B1NiyKwd+LrVhaLW9wF6chK5pAMczdIdorJ75bPNxmxqfT6IZbYMDP1JVhIXhA&#10;LgB+vb4Ba/pBe6TIud4uA2RP5t35dhOfLr0u60iGgHSHa89M3KA4n37bw4ru6tHr8Z80+QUAAP//&#10;AwBQSwMEFAAGAAgAAAAhANMTLafhAAAACgEAAA8AAABkcnMvZG93bnJldi54bWxMj81OwzAQhO9I&#10;vIO1SFxQa1M1bR3iVKgCqfQCtDlwdGITR/gnit00vD3LCY4782l2pthOzpJRD7ELXsD9nAHRvgmq&#10;862A6vQ82wCJSXolbfBawLeOsC2vrwqZq3Dx73o8ppZgiI+5FGBS6nNKY2O0k3Eeeu3R+wyDkwnP&#10;oaVqkBcMd5YuGFtRJzuPH4zs9c7o5ut4dgLuXp+W5mV/YG/7sap6+1Gvd4u1ELc30+MDkKSn9AfD&#10;b32sDiV2qsPZq0isgGzFl4iiseFAEOA8Q6FGgWUcaFnQ/xPKHwAAAP//AwBQSwECLQAUAAYACAAA&#10;ACEAtoM4kv4AAADhAQAAEwAAAAAAAAAAAAAAAAAAAAAAW0NvbnRlbnRfVHlwZXNdLnhtbFBLAQIt&#10;ABQABgAIAAAAIQA4/SH/1gAAAJQBAAALAAAAAAAAAAAAAAAAAC8BAABfcmVscy8ucmVsc1BLAQIt&#10;ABQABgAIAAAAIQA4TSPtjgIAANsEAAAOAAAAAAAAAAAAAAAAAC4CAABkcnMvZTJvRG9jLnhtbFBL&#10;AQItABQABgAIAAAAIQDTEy2n4QAAAAoBAAAPAAAAAAAAAAAAAAAAAOgEAABkcnMvZG93bnJldi54&#10;bWxQSwUGAAAAAAQABADzAAAA9gUAAAAA&#10;" filled="f" stroked="f" strokeweight="1pt">
                <v:path arrowok="t"/>
                <v:textbox>
                  <w:txbxContent>
                    <w:p w14:paraId="45C488E7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D274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Телефон: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8(34367)2-16-72; </w:t>
                      </w:r>
                    </w:p>
                    <w:p w14:paraId="1FC4D798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D274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Сайт: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hyperlink r:id="rId11" w:history="1">
                        <w:r w:rsidRPr="00D274B2">
                          <w:rPr>
                            <w:rStyle w:val="1"/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https://rdktugulym.wixsite.com/mkuktyg</w:t>
                        </w:r>
                      </w:hyperlink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proofErr w:type="spellStart"/>
                      <w:r w:rsidRPr="00D274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Эл.почта</w:t>
                      </w:r>
                      <w:proofErr w:type="spellEnd"/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: </w:t>
                      </w:r>
                      <w:hyperlink r:id="rId12" w:history="1">
                        <w:r w:rsidRPr="00D274B2">
                          <w:rPr>
                            <w:rStyle w:val="1"/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rdk.tugulym@mail.ru</w:t>
                        </w:r>
                      </w:hyperlink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</w:p>
                    <w:p w14:paraId="5D8FA0B5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6A152C53" w14:textId="77777777" w:rsidR="00D274B2" w:rsidRPr="00D274B2" w:rsidRDefault="00D274B2" w:rsidP="00D274B2">
                      <w:pPr>
                        <w:pStyle w:val="a3"/>
                        <w:rPr>
                          <w:rFonts w:ascii="Cambria" w:hAnsi="Cambria" w:cs="Cambria"/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274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8A988" wp14:editId="658CA0EB">
                <wp:simplePos x="0" y="0"/>
                <wp:positionH relativeFrom="margin">
                  <wp:posOffset>-559435</wp:posOffset>
                </wp:positionH>
                <wp:positionV relativeFrom="paragraph">
                  <wp:posOffset>120015</wp:posOffset>
                </wp:positionV>
                <wp:extent cx="2800350" cy="561975"/>
                <wp:effectExtent l="0" t="0" r="0" b="0"/>
                <wp:wrapNone/>
                <wp:docPr id="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7645E1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Адрес: </w:t>
                            </w:r>
                            <w:r w:rsidRPr="00D274B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Россия, 623650, </w:t>
                            </w:r>
                          </w:p>
                          <w:p w14:paraId="5563CE42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Свердловская область, Тугулымский район, </w:t>
                            </w:r>
                          </w:p>
                          <w:p w14:paraId="70ECAE30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D274B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пгт.Тугулым</w:t>
                            </w:r>
                            <w:proofErr w:type="spellEnd"/>
                            <w:proofErr w:type="gramEnd"/>
                            <w:r w:rsidRPr="00D274B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274B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ул.Октябрьская</w:t>
                            </w:r>
                            <w:proofErr w:type="spellEnd"/>
                            <w:r w:rsidRPr="00D274B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, д.3</w:t>
                            </w:r>
                          </w:p>
                          <w:p w14:paraId="42E35D13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77682A3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87E6DCD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54708FE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130E8F7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8A988" id="Прямоугольник 2" o:spid="_x0000_s1028" style="position:absolute;margin-left:-44.05pt;margin-top:9.45pt;width:220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2pgQIAAMQEAAAOAAAAZHJzL2Uyb0RvYy54bWysVEtu2zAQ3RfoHQjuG8mOnY8QOTASpChg&#10;JAGSIusxRVlCKZIlaUvpqkC3BXqEHqKbop+cQb5Rh5TsuGlXRTfEkDN6M/PmjU5Om0qQFTe2VDKl&#10;g72YEi6Zykq5SOnr24sXR5RYBzIDoSRP6T239HTy/NlJrRM+VIUSGTcEQaRNap3SwjmdRJFlBa/A&#10;7inNJTpzZSpweDWLKDNQI3olomEcH0S1Mpk2inFr8fW8c9JJwM9zztxVnlvuiEgp1ubCacI592c0&#10;OYFkYUAXJevLgH+oooJSYtIt1Dk4IEtT/gFVlcwoq3K3x1QVqTwvGQ89YDeD+Ek3NwVoHnpBcqze&#10;0mT/Hyy7XF0bUmYp3adEQoUjaj+v368/tT/ah/WH9kv70H5ff2x/tl/bb2To+aq1TfCzG31tfMdW&#10;zxR7Y9ER/ebxF9vHNLmpfCz2S5pA/v2WfN44wvBxeBTH+2OcEUPf+GBwfDj22SJINl9rY91Lriri&#10;jZQaHG7gHFYz67rQTYhPJtVFKQS+QyIkqTHDeBR7fECd5QIcmpXGzq1cUAJigQJmzgTInW895DnY&#10;gqwANWSVKLO+LiE9Ng8q6yt4bNpbrpk3gdstb3OV3SPfRnVCtJpdlIg/A+uuwaDysD7cJneFRy4U&#10;Fq16i5JCmXd/e/fxKAj0UlKjkrHIt0swnBLxSqJUjgejkZd+uIzGh0O8mF3PfNcjl9WZwkYHuLea&#10;BdPHO7Exc6OqO1y6qc+KLpAMc3fU9Zcz120Yri3j02kIQ7lrcDN5o5kH98x5Zm+bOzC6n6hDLVyq&#10;jeoheTLYLrYb7XTpVF6GqXumO157CeKqBN30a+13cfceoh5/PpNfAAAA//8DAFBLAwQUAAYACAAA&#10;ACEAX8vz9eEAAAAKAQAADwAAAGRycy9kb3ducmV2LnhtbEyPUUvDMBSF3wX/Q7iCb1uyqbWrTccQ&#10;BMWBOMtgb2lzTYtNUpJsq//e65O+3XvP4dzvlOvJDuyEIfbeSVjMBTB0rde9MxLqj6dZDiwm5bQa&#10;vEMJ3xhhXV1elKrQ/uze8bRLhlGIi4WS0KU0FpzHtkOr4tyP6Ej79MGqRGswXAd1pnA78KUQGbeq&#10;d/ShUyM+dth+7Y5Wwn6Fz0YfMMvql00ThNm+vdZbKa+vps0DsIRT+jPDLz6hQ0VMjT86HdkgYZbn&#10;C7KSkK+AkeHmbklDQwdxfwu8Kvn/CtUPAAAA//8DAFBLAQItABQABgAIAAAAIQC2gziS/gAAAOEB&#10;AAATAAAAAAAAAAAAAAAAAAAAAABbQ29udGVudF9UeXBlc10ueG1sUEsBAi0AFAAGAAgAAAAhADj9&#10;If/WAAAAlAEAAAsAAAAAAAAAAAAAAAAALwEAAF9yZWxzLy5yZWxzUEsBAi0AFAAGAAgAAAAhAGdX&#10;TamBAgAAxAQAAA4AAAAAAAAAAAAAAAAALgIAAGRycy9lMm9Eb2MueG1sUEsBAi0AFAAGAAgAAAAh&#10;AF/L8/XhAAAACgEAAA8AAAAAAAAAAAAAAAAA2wQAAGRycy9kb3ducmV2LnhtbFBLBQYAAAAABAAE&#10;APMAAADpBQAAAAA=&#10;" filled="f" stroked="f" strokeweight="2pt">
                <v:path arrowok="t"/>
                <v:textbox>
                  <w:txbxContent>
                    <w:p w14:paraId="757645E1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Адрес: </w:t>
                      </w:r>
                      <w:r w:rsidRPr="00D274B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Россия, 623650, </w:t>
                      </w:r>
                    </w:p>
                    <w:p w14:paraId="5563CE42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Свердловская область, Тугулымский район, </w:t>
                      </w:r>
                    </w:p>
                    <w:p w14:paraId="70ECAE30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D274B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пгт.Тугулым</w:t>
                      </w:r>
                      <w:proofErr w:type="spellEnd"/>
                      <w:proofErr w:type="gramEnd"/>
                      <w:r w:rsidRPr="00D274B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274B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ул.Октябрьская</w:t>
                      </w:r>
                      <w:proofErr w:type="spellEnd"/>
                      <w:r w:rsidRPr="00D274B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, д.3</w:t>
                      </w:r>
                    </w:p>
                    <w:p w14:paraId="42E35D13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77682A3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87E6DCD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54708FE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130E8F7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2B90FD" w14:textId="77777777" w:rsidR="00D274B2" w:rsidRPr="00D274B2" w:rsidRDefault="00D274B2" w:rsidP="00D27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618FF" w14:textId="77777777"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</w:p>
    <w:p w14:paraId="70D9B55E" w14:textId="77777777"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  <w:r w:rsidRPr="00D274B2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064165" wp14:editId="0E079A5C">
                <wp:simplePos x="0" y="0"/>
                <wp:positionH relativeFrom="margin">
                  <wp:posOffset>-457835</wp:posOffset>
                </wp:positionH>
                <wp:positionV relativeFrom="paragraph">
                  <wp:posOffset>181610</wp:posOffset>
                </wp:positionV>
                <wp:extent cx="7029450" cy="295275"/>
                <wp:effectExtent l="0" t="0" r="0" b="9525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0" cy="295275"/>
                          <a:chOff x="0" y="0"/>
                          <a:chExt cx="6305550" cy="295275"/>
                        </a:xfrm>
                      </wpg:grpSpPr>
                      <pic:pic xmlns:pic="http://schemas.openxmlformats.org/drawingml/2006/picture">
                        <pic:nvPicPr>
                          <pic:cNvPr id="10" name="Рисунок 10" descr="C:\Users\Аня\Desktop\культура\228307916ef046928a666875530d8e36.pn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3257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Рисунок 11" descr="C:\Users\Аня\Desktop\культура\228307916ef046928a666875530d8e36.pn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048000" y="0"/>
                            <a:ext cx="3257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DA1B8" id="Группа 12" o:spid="_x0000_s1026" style="position:absolute;margin-left:-36.05pt;margin-top:14.3pt;width:553.5pt;height:23.25pt;z-index:251663360;mso-position-horizontal-relative:margin;mso-width-relative:margin" coordsize="63055,2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1nMbAMAADkKAAAOAAAAZHJzL2Uyb0RvYy54bWzsVt1u2zYUvh+wdyB0&#10;74iSLckW4hSpnQYDujbY1jvf0BT1g0gkQdJ2gqJA194WaIG9wB6hl0OHbq8gv9EOKdlN4qwberUB&#10;TRDl8JA8/M53zkfp+MFVU6M1U7oSfOoFR9hDjFORVbyYes9+ejQYe0gbwjNSC86m3jXT3oOTb785&#10;3siUhaIUdcYUgiBcpxs59UpjZOr7mpasIfpISMZhMheqIQaGqvAzRTYQvan9EOPY3wiVSSUo0xq8&#10;827SO3Hx85xR8zTPNTOonnqAzbincs+lffonxyQtFJFlRXsY5AtQNKTicOg+1JwYglaqOgjVVFQJ&#10;LXJzREXjizyvKHM5QDYBvpPNuRIr6XIp0k0h9zQBtXd4+uKw9Mn6QqEqg9qFHuKkgRq1v2xfbl+3&#10;f8LvewRu4GgjixSWniv5o7xQXaJgPhb0UsO0f3fejotPi69y1dhNkC+6cuRf78lnVwZRcCY4nIwi&#10;qBGFuXAShUnUVYeWUMKDbbQ86zfGQxxFhxt9knbHOnB7MLKiKfz1XIJ1wOU/9xzsMivFvD5I869i&#10;NERdruQAyi6JqZZVXZlr18JQYAuKry8qarm1gxtlAUb6svza/rb9GQrzsf2j/YACmMiYptDMs3Tx&#10;TIMGF+279uP27WLO9KURctF+gNW/b99sX21fb1+27xdhOB7iZBLELMejeBKOSRzH4ySKhjgbs2F8&#10;JHlhSd9B6AARS5grNeJiVhJesFMtQVrQNHa1f3u5G97KZllX8lFV17YFrN3zBsjvtPE91HcSmQu6&#10;ahg3neYVq4FCwXVZSe0hlbJmyaCF1XdZAGySFHrqsTa91enweTg+xXgSPhzMIjwbjHByNjidjJJB&#10;gs+SER6Ng1kwe2F3B6N0pRnkS+q5rHqs4D1Ae6/o+uupk7O7FtCauMvHMuWg7f47iOCylFisWtEf&#10;gFVYB7ZRzNDSmjkw1/th8X7C0fyJWVsDDdpEy833IgMVk5URjox7xRdMMEjGHbUT4DCMoBN2Akzi&#10;MHQC3OsI2kBpc85Eg6wBdANYdwJZQypderslFjgXtujujJrfckBM63EpWNC9CTl0vQfG/0egwd8J&#10;FCa+CvSrQPur7/MCRUrY6xSPsf1xqupflkO4m6wLHb4y/yOKdS9Y+D5x91r/LWU/gG6Owb75xXfy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iwD5biAAAACgEAAA8AAABkcnMv&#10;ZG93bnJldi54bWxMj01Lw0AQhu+C/2EZwVu72dR+GDMppainItgK4m2bTJPQ7GzIbpP037s96XF4&#10;H973mXQ9mkb01LnaMoKaRiCIc1vUXCJ8Hd4mKxDOay50Y5kQruRgnd3fpTop7MCf1O99KUIJu0Qj&#10;VN63iZQur8hoN7UtcchOtjPah7MrZdHpIZSbRsZRtJBG1xwWKt3StqL8vL8YhPdBD5uZeu1359P2&#10;+nOYf3zvFCE+PoybFxCeRv8Hw00/qEMWnI72woUTDcJkGauAIsSrBYgbEM2enkEcEZZzBTJL5f8X&#10;sl8AAAD//wMAUEsDBAoAAAAAAAAAIQDtrVSspAcAAKQHAAAUAAAAZHJzL21lZGlhL2ltYWdlMS5w&#10;bmeJUE5HDQoaCgAAAA1JSERSAAAB8wAAADIIAwAAAH8SwtwAAAA/UExURQAAAP///wAAAAAAAAAA&#10;AAAAAAAAAAAAAAAAAAAAAAAAAAAAAAAAAAAAAAAAAAAAAAAAAAAAAAAAAAAAAAAAAEvdtEkAAAAU&#10;dFJOUwAAESIzRFVmd3iHiJmqt7vM3e72vKrKXwAABwBJREFUeNrtnIuy2ygMhh2u2gUvl+X9n3Ul&#10;YYPt5DTuOU5mM+WfNo1t7HTyIYGQyHQb+tM0HQ5/KgEhlwhiep1uQ/8r5pBLBqtdNtPLdBv6PzH3&#10;pZRAb2yWj64r/AOPb1WD+bt0KXNVULbSv0OrAeI8ifgFczCD+Zv0A+bSh1kdmAu92LcQh+6QyAUI&#10;4bP8gjkM5m/S95mrHM1CWGgDJFccgMaTdzbuCimFEtRXw8Jg/i59m7nIxRFN60LFuYoMOoeA8EV1&#10;6T6Wqhjg61E72cH8Tfo2c1vSjDSDR8MWd3atwYWMPQGn8dTg173H8IRfDOZv0neZ64imDZrekR7a&#10;r3LYBo3b9qsPJnYuASIvMObt79JJ5nsjlBBTyBnAozEvit7eW6orXgqDyzTUPUjWWNg5C5LUofgR&#10;n79Np5iLUDZ2aEP2ii09pxKtZlmH47jXk/UC2zdvjzSDZnvGNziaZ5ihh+JQVrmxJvM+nWIOUUFR&#10;1dhNKr4bdIiyu3Jf8QlajNv4hBz0MnmP2C2KiSXSA4TFw6q5NlB6MH+HTjGnmDrNUSPBULLee4B5&#10;OaaL5OMh4YvZtukRWkh4EWUm4TJN7Vn9/mQG89frGXMH5KAJV0FLNxlt9Bimt7HYFw7UyJvv1YYG&#10;Z+bMsZwN/vHarW3uYY6D+Wv0hDkUSTF45UZTrgOqesGurT1P6XDAl4enrNBFcZ6Yt3t6Gz4R+LxA&#10;X5HssPMX6RFz1UIvkSO9VhrhIfJpRp4Nbfa84taZ8+2aztEz8Z1SIdjJdH/vk6fW9dmSblUZHcHw&#10;7S/THXNZZ2LB6UpxdeU483qIfDKNufKWXEHiWZnEuXyN3kAJPFPvlW6TgnNLZyKjpyaGP8ZLRK7G&#10;eP46Hb5BWlJdlZ30PUbjGJwmZMjW4uxLbjy33dZMyCn1R9CVJOhMCMekC8x8OfBwQE1SPaqjvx3M&#10;X6Ujc1VZeQBEkmNz04bOCkyFFluR9gHXZ+S+H76JHLPE5KkPdGY2O+bsxo2OQS5BOsSahg18JLHv&#10;qcH8Rbrz7XbGShfRql5Wf04eXxPybsOisaM1l+2CKj4BfYKZiXziRRr07+Euq5IFfoKV/ZGxfk6Z&#10;6YMG81fpjrnKq4XhoYxl6OP197PxPLURnA8H9M/XM+ZA0+eqavb/lqEP1xPmPMNeSptquP5PGfpw&#10;PWGueNZMIZlamP9Vhj5cT5jzipnmZXTZctwO/6L1pyKXxbmZJ+dmmwhP9V9Q2IzaQREyYdfZJUsh&#10;1MgcH4ANJkEHPQFP5zYKzi7pNgwfoEd47jZ06bxdF58ZrW5fs8hhAoLGUVuj7bBZV3B1yVbMFGZz&#10;T9FcyuoaUoHzQ79Jp8RWEFvlaeEVw0GM/7tyDfNhE/ub29ClzGWBmuxw9Xuub2lN3TfDViUbDcXt&#10;InKJkTVn2JSuC67IXFKMbVZDTi7RcetJbn23WLdp/Qz4lsirwEx807tyHvH57VrmU8imQmxmTOgi&#10;ItBFr53gUNnCBgwRkyMdasDW+DA8lqGvxPa0C9e59z1uWCdLH+qWT5wZtXF+DoFqcrZdZTC/Xcwc&#10;ExwBv+xdrjMYHuVLP7MrdaUgHhfZiWG7SXJyhpdgQViqgI3BSbrgcV039kS5WtPl3pIRm/UDOMt+&#10;2OqoM54Rg/ntYubL+Jp2EzTPhl22BPbIAWdrh+KHRIPAnNkjULUUdSXNT+K1eNvX5lGpTuIAXxxW&#10;SQcH2oIVOLi3/4dUvBYPY+31x3qQP7dw3DvGSDL79nvJSEl2HQ9FEp5cBtC0PC5VEBtF1TtUP2u3&#10;q34JuDdR0LC8eEOj/mD+Y52rgfxFcarJwHWQy/jPNk1SNPGzjE0sIddcuefZHirlF8F+qdfX/jDR&#10;83Sgd9KokWP5uU4xl2sm7f5KCCqy/a8Fbstke+aeInkWPpsvdzUsdTma71IKpFsn+UYIoegdexmg&#10;GpyRV7tGz5jvQN6lwH0yItpqrksJdFqicby6tBfwfM8pmjEXyER8Jjt2HPwFRwiGvYzE9Rw7mF+j&#10;c8z1uja2sXRhqbBNRts3sDksXE61nfLoyns4doI5rKWS0uWyGwQs6JE/v1DnmLdyp+yNRtFm00BL&#10;JWZTrKhC2VTQaPidH5XxOHpvSiWNz+tkb9RMXK6TzG3Ziraf8VaUeV/BpAD167H7S0cSuGfhfiiq&#10;qO/YsxzMr9bZfal9Qh1sy77kcNnvQ/mZHjhPDqH3jXG4HW7Y+eU6ybznv3wzzZBhuk6H3tMWYe1g&#10;frXumD/z7rptOJ3l9HphIfVgfrFOMG+evNo5rohql2hT2ltkixnMr9Vz5tt5+SragP4uYQZuML9U&#10;v/XbIsqFRL8E9MIfeXyg4AfzS3XpbwK+RiKLwfxKfQBz/BGawfxKfQLzSQ3mV2p8g3+eBvM/T/8B&#10;S31d3fw1hboAAAAASUVORK5CYIJQSwECLQAUAAYACAAAACEAsYJntgoBAAATAgAAEwAAAAAAAAAA&#10;AAAAAAAAAAAAW0NvbnRlbnRfVHlwZXNdLnhtbFBLAQItABQABgAIAAAAIQA4/SH/1gAAAJQBAAAL&#10;AAAAAAAAAAAAAAAAADsBAABfcmVscy8ucmVsc1BLAQItABQABgAIAAAAIQBO01nMbAMAADkKAAAO&#10;AAAAAAAAAAAAAAAAADoCAABkcnMvZTJvRG9jLnhtbFBLAQItABQABgAIAAAAIQCqJg6+vAAAACEB&#10;AAAZAAAAAAAAAAAAAAAAANIFAABkcnMvX3JlbHMvZTJvRG9jLnhtbC5yZWxzUEsBAi0AFAAGAAgA&#10;AAAhAKiwD5biAAAACgEAAA8AAAAAAAAAAAAAAAAAxQYAAGRycy9kb3ducmV2LnhtbFBLAQItAAoA&#10;AAAAAAAAIQDtrVSspAcAAKQHAAAUAAAAAAAAAAAAAAAAANQHAABkcnMvbWVkaWEvaW1hZ2UxLnBu&#10;Z1BLBQYAAAAABgAGAHwBAACq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s1027" type="#_x0000_t75" style="position:absolute;top:190;width:32575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awxwAAANsAAAAPAAAAZHJzL2Rvd25yZXYueG1sRI9Pa8JA&#10;EMXvBb/DMkIvpW76BynRVcTS4MFCq9LibciO2WB2NmS3Mf32zqHQ2wzvzXu/mS8H36ieulgHNvAw&#10;yUARl8HWXBk47N/uX0DFhGyxCUwGfinCcjG6mWNuw4U/qd+lSkkIxxwNuJTaXOtYOvIYJ6ElFu0U&#10;Oo9J1q7StsOLhPtGP2bZVHusWRoctrR2VJ53P95AssXT89fmtb87uI9j1mx98f1eGHM7HlYzUImG&#10;9G/+u95YwRd6+UUG0IsrAAAA//8DAFBLAQItABQABgAIAAAAIQDb4fbL7gAAAIUBAAATAAAAAAAA&#10;AAAAAAAAAAAAAABbQ29udGVudF9UeXBlc10ueG1sUEsBAi0AFAAGAAgAAAAhAFr0LFu/AAAAFQEA&#10;AAsAAAAAAAAAAAAAAAAAHwEAAF9yZWxzLy5yZWxzUEsBAi0AFAAGAAgAAAAhAEB9drDHAAAA2wAA&#10;AA8AAAAAAAAAAAAAAAAABwIAAGRycy9kb3ducmV2LnhtbFBLBQYAAAAAAwADALcAAAD7AgAAAAA=&#10;">
                  <v:imagedata r:id="rId14" o:title="228307916ef046928a666875530d8e36"/>
                  <v:path arrowok="t"/>
                </v:shape>
                <v:shape id="Рисунок 11" o:spid="_x0000_s1028" type="#_x0000_t75" style="position:absolute;left:30480;width:32575;height:276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B8FwgAAANsAAAAPAAAAZHJzL2Rvd25yZXYueG1sRE9Na8JA&#10;EL0X+h+WKXgpujGHVmM2UgqFeuhBI57H7JgNZmfT7DZJ/31XEHqbx/ucfDvZVgzU+8axguUiAUFc&#10;Od1wreBYfsxXIHxA1tg6JgW/5GFbPD7kmGk38p6GQ6hFDGGfoQITQpdJ6StDFv3CdcSRu7jeYoiw&#10;r6XucYzhtpVpkrxIiw3HBoMdvRuqrocfq8CuxtSv2e7M+XsodfV1et0/p0rNnqa3DYhAU/gX392f&#10;Os5fwu2XeIAs/gAAAP//AwBQSwECLQAUAAYACAAAACEA2+H2y+4AAACFAQAAEwAAAAAAAAAAAAAA&#10;AAAAAAAAW0NvbnRlbnRfVHlwZXNdLnhtbFBLAQItABQABgAIAAAAIQBa9CxbvwAAABUBAAALAAAA&#10;AAAAAAAAAAAAAB8BAABfcmVscy8ucmVsc1BLAQItABQABgAIAAAAIQC/zB8FwgAAANsAAAAPAAAA&#10;AAAAAAAAAAAAAAcCAABkcnMvZG93bnJldi54bWxQSwUGAAAAAAMAAwC3AAAA9gIAAAAA&#10;">
                  <v:imagedata r:id="rId14" o:title="228307916ef046928a666875530d8e36"/>
                  <v:path arrowok="t"/>
                </v:shape>
                <w10:wrap anchorx="margin"/>
              </v:group>
            </w:pict>
          </mc:Fallback>
        </mc:AlternateContent>
      </w:r>
    </w:p>
    <w:p w14:paraId="6B0FC2F8" w14:textId="77777777"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</w:p>
    <w:p w14:paraId="56B78C9E" w14:textId="77777777"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  <w:r w:rsidRPr="00D274B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966A8" wp14:editId="67A40D73">
                <wp:simplePos x="0" y="0"/>
                <wp:positionH relativeFrom="margin">
                  <wp:posOffset>227965</wp:posOffset>
                </wp:positionH>
                <wp:positionV relativeFrom="paragraph">
                  <wp:posOffset>31750</wp:posOffset>
                </wp:positionV>
                <wp:extent cx="5638800" cy="3683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368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D0174C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274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ОГРН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1116654001420      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ИНН/КПП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6655005709/663301001      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ОКПО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37935375</w:t>
                            </w:r>
                          </w:p>
                          <w:p w14:paraId="381A8C03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D7A1AEA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0677C52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D190C44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4F84234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310A148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966A8" id="Прямоугольник 8" o:spid="_x0000_s1029" style="position:absolute;margin-left:17.95pt;margin-top:2.5pt;width:444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GojAIAANsEAAAOAAAAZHJzL2Uyb0RvYy54bWysVEtv1DAQviPxHyzfafbRxxI1i1atipBW&#10;baUW9TzrOJsIv7C9m5QTElckfgI/ggvi0d+Q/UeMnWy7FE6IHKwZz3ge33yT4xeNFGTNrau0yuhw&#10;b0AJV0znlVpm9PX12bMJJc6DykFoxTN6yx19MX365Lg2KR/pUoucW4JBlEtrk9HSe5MmiWMll+D2&#10;tOEKjYW2EjyqdpnkFmqMLkUyGgwOk1rb3FjNuHN4e9oZ6TTGLwrO/EVROO6JyCjW5uNp47kIZzI9&#10;hnRpwZQV68uAf6hCQqUw6X2oU/BAVrb6I5SsmNVOF36PaZnooqgYjz1gN8PBo26uSjA89oLgOHMP&#10;k/t/Ydn5+tKSKs8oDkqBxBG1nzfvN5/aH+3d5kP7pb1rv28+tj/br+03Mgl41cal+OzKXNrQsTNz&#10;zd44NCS/WYLiep+msDL4Yr+kieDf3oPPG08YXh4cjieTAc6IoW18OBmjHIJCun1trPMvuZYkCBm1&#10;ONyIOaznzneuW5eQTOmzSgi8h1QoUiM7R0cxPiDPCgEeU0mDnTu1pATEEgnMvI0hd96GkKfgSrIG&#10;5JDToso71sjKI3VFJRG7Qfj6coUKKXkkX1/YAxZB8s2iiZCPt3AudH6LY7C646cz7KzCtHNw/hIs&#10;EhJhwSXzF3gUQmMvupcoKbV997f74I88QSslNRIca3+7AsspEa8UMuj5cH8/bERU9g+ORqjYXcti&#10;16JW8kRj/0NcZ8OiGPy92IqF1fIGd3EWsqIJFMPcHaK9cuK7xcNtZnw2i264BQb8XF0ZFoIH5ALg&#10;180NWNMP2iNFzvV2GSB9NO/Ot5v4bOV1UUUyBKQ7XHtm4gZFOvXbHlZ0V49eD/+k6S8AAAD//wMA&#10;UEsDBBQABgAIAAAAIQDr5A9e3wAAAAcBAAAPAAAAZHJzL2Rvd25yZXYueG1sTI8xT8MwFIR3JP6D&#10;9ZBYUGuT0JaGOBWqQGpZoCUDoxM/4ojYjmI3Df+exwTj6U533+WbyXZsxCG03km4nQtg6GqvW9dI&#10;KN+fZ/fAQlROq847lPCNATbF5UWuMu3P7oDjMTaMSlzIlAQTY59xHmqDVoW579GR9+kHqyLJoeF6&#10;UGcqtx1PhFhyq1pHC0b1uDVYfx1PVsLN69Od2e9exNtuLMu++6hW22Ql5fXV9PgALOIU/8Lwi0/o&#10;UBBT5U9OB9ZJSBdrSkpY0COy10lKupKwTAXwIuf/+YsfAAAA//8DAFBLAQItABQABgAIAAAAIQC2&#10;gziS/gAAAOEBAAATAAAAAAAAAAAAAAAAAAAAAABbQ29udGVudF9UeXBlc10ueG1sUEsBAi0AFAAG&#10;AAgAAAAhADj9If/WAAAAlAEAAAsAAAAAAAAAAAAAAAAALwEAAF9yZWxzLy5yZWxzUEsBAi0AFAAG&#10;AAgAAAAhAGNVYaiMAgAA2wQAAA4AAAAAAAAAAAAAAAAALgIAAGRycy9lMm9Eb2MueG1sUEsBAi0A&#10;FAAGAAgAAAAhAOvkD17fAAAABwEAAA8AAAAAAAAAAAAAAAAA5gQAAGRycy9kb3ducmV2LnhtbFBL&#10;BQYAAAAABAAEAPMAAADyBQAAAAA=&#10;" filled="f" stroked="f" strokeweight="1pt">
                <v:path arrowok="t"/>
                <v:textbox>
                  <w:txbxContent>
                    <w:p w14:paraId="46D0174C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D274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ОГРН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1116654001420      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ИНН/КПП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6655005709/663301001      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ОКПО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37935375</w:t>
                      </w:r>
                    </w:p>
                    <w:p w14:paraId="381A8C03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6D7A1AEA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0677C52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D190C44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64F84234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310A148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9A7239" w14:textId="77777777" w:rsidR="00D274B2" w:rsidRPr="00D274B2" w:rsidRDefault="00DD1DBE" w:rsidP="00D274B2">
      <w:pPr>
        <w:spacing w:after="0" w:line="240" w:lineRule="auto"/>
        <w:rPr>
          <w:rFonts w:ascii="Calibri" w:eastAsia="Calibri" w:hAnsi="Calibri" w:cs="Times New Roman"/>
        </w:rPr>
      </w:pPr>
      <w:r w:rsidRPr="00DD1D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1BA4ED7D" wp14:editId="38815F3F">
            <wp:simplePos x="0" y="0"/>
            <wp:positionH relativeFrom="column">
              <wp:posOffset>1687830</wp:posOffset>
            </wp:positionH>
            <wp:positionV relativeFrom="paragraph">
              <wp:posOffset>131445</wp:posOffset>
            </wp:positionV>
            <wp:extent cx="2385060" cy="2270125"/>
            <wp:effectExtent l="0" t="0" r="0" b="0"/>
            <wp:wrapNone/>
            <wp:docPr id="9" name="Рисунок 9" descr="C:\Users\))\Desktop\or8HXna5l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))\Desktop\or8HXna5lT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237" cy="227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CD2F7" w14:textId="5C0A2377" w:rsidR="00D274B2" w:rsidRPr="00D274B2" w:rsidRDefault="00EF6D87" w:rsidP="00D274B2">
      <w:pPr>
        <w:spacing w:after="0" w:line="240" w:lineRule="auto"/>
        <w:rPr>
          <w:rFonts w:ascii="Calibri" w:eastAsia="Calibri" w:hAnsi="Calibri" w:cs="Times New Roman"/>
        </w:rPr>
      </w:pPr>
      <w:r w:rsidRPr="00D274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9D7E1" wp14:editId="5D460C32">
                <wp:simplePos x="0" y="0"/>
                <wp:positionH relativeFrom="column">
                  <wp:posOffset>4011930</wp:posOffset>
                </wp:positionH>
                <wp:positionV relativeFrom="paragraph">
                  <wp:posOffset>13970</wp:posOffset>
                </wp:positionV>
                <wp:extent cx="1981200" cy="1203960"/>
                <wp:effectExtent l="0" t="0" r="19050" b="1524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04CFB" w14:textId="77777777" w:rsidR="00D274B2" w:rsidRPr="00D274B2" w:rsidRDefault="00D274B2" w:rsidP="00D274B2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Утверждаю:</w:t>
                            </w:r>
                          </w:p>
                          <w:p w14:paraId="09C61426" w14:textId="77777777" w:rsidR="00D274B2" w:rsidRPr="00D274B2" w:rsidRDefault="00D274B2" w:rsidP="00D274B2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Директор </w:t>
                            </w:r>
                          </w:p>
                          <w:p w14:paraId="0EFFBCEA" w14:textId="77777777" w:rsidR="00D274B2" w:rsidRPr="00D274B2" w:rsidRDefault="00D274B2" w:rsidP="00D274B2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МБУК «ЦСДК </w:t>
                            </w:r>
                            <w:proofErr w:type="gramStart"/>
                            <w:r w:rsidRPr="00D274B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Т</w:t>
                            </w:r>
                            <w:r w:rsidR="00875E4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</w:t>
                            </w:r>
                            <w:r w:rsidRPr="00D274B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О»   </w:t>
                            </w:r>
                            <w:proofErr w:type="gramEnd"/>
                            <w:r w:rsidRPr="00D274B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Н.В. Кузьмина                                         __________________</w:t>
                            </w:r>
                          </w:p>
                          <w:p w14:paraId="03FF1EF3" w14:textId="77777777" w:rsidR="00D274B2" w:rsidRDefault="00D274B2" w:rsidP="00D274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9D7E1" id="Rectangle 23" o:spid="_x0000_s1030" style="position:absolute;margin-left:315.9pt;margin-top:1.1pt;width:156pt;height:9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R1TAIAAJUEAAAOAAAAZHJzL2Uyb0RvYy54bWysVFFv0zAQfkfiP1h+Z2m6brRR02naGEIa&#10;MDH4AY7jNBa2z5zdpuXXc3ba0sEbIg+Wz3f+fN99d1ne7KxhW4VBg6t5eTHhTDkJrXbrmn/7+vBm&#10;zlmIwrXCgFM136vAb1avXy0HX6kp9GBahYxAXKgGX/M+Rl8VRZC9siJcgFeOnB2gFZFMXBctioHQ&#10;rSmmk8l1MQC2HkGqEOj0fnTyVcbvOiXj564LKjJTc8ot5hXz2qS1WC1FtUbhey0PaYh/yMIK7ejR&#10;E9S9iIJtUP8FZbVECNDFCwm2gK7TUmUOxKac/MHmuRdeZS5UnOBPZQr/D1Z+2j4h023Np5w5YUmi&#10;L1Q04dZGsellqs/gQ0Vhz/4JE8PgH0F+D8zBXU9h6hYRhl6JlrIqU3zx4kIyAl1lzfARWoIXmwi5&#10;VLsObQKkIrBdVmR/UkTtIpN0WC7mJcnMmSQf7S4X11mzQlTH6x5DfK/AsrSpOVL2GV5sH0NM6Yjq&#10;GJLTB6PbB21MNnDd3BlkW0Ht8ZC/zIBYnocZx4aaL66mVxn5hS/swwmB+rKFgTMjQqTDE2R6ymws&#10;8R9fKifpG3uPzqlDx/MjtREzp/7iLasjDYvRtubzM4hU/Heuza0chTbjnngbd1AjCTAKGXfNLss9&#10;O0rbQLsneRDG2aBZpk0P+JOzgeai5uHHRqAiVh8cSbwoZ7M0SNmYXb2dkoHnnubcI5wkqJpHzsbt&#10;XRyHb+NRr3t6qcwldXBLbdHpLFhqmTGrQ/rU+7kYhzlNw3Vu56jff5PVLwAAAP//AwBQSwMEFAAG&#10;AAgAAAAhACf7/iXcAAAACQEAAA8AAABkcnMvZG93bnJldi54bWxMj01PwkAQhu8m/ofNmHiTLYUQ&#10;Kd0SxRovHhD1PuwObeN+NN0Fir/e8aTHN8+bd54p16Oz4kRD7IJXMJ1kIMjrYDrfKPh4f767BxET&#10;eoM2eFJwoQjr6vqqxMKEs3+j0y41gkd8LFBBm1JfSBl1Sw7jJPTkmR3C4DBxHBppBjzzuLMyz7KF&#10;dNh5vtBiT5uW9Nfu6BRsEZ+23y9aP9aX13lNm8+aglXq9mZ8WIFINKa/MvzqszpU7LQPR2+isAoW&#10;symrJwV5DoL5cj7jvOfikoGsSvn/g+oHAAD//wMAUEsBAi0AFAAGAAgAAAAhALaDOJL+AAAA4QEA&#10;ABMAAAAAAAAAAAAAAAAAAAAAAFtDb250ZW50X1R5cGVzXS54bWxQSwECLQAUAAYACAAAACEAOP0h&#10;/9YAAACUAQAACwAAAAAAAAAAAAAAAAAvAQAAX3JlbHMvLnJlbHNQSwECLQAUAAYACAAAACEAmJ4U&#10;dUwCAACVBAAADgAAAAAAAAAAAAAAAAAuAgAAZHJzL2Uyb0RvYy54bWxQSwECLQAUAAYACAAAACEA&#10;J/v+JdwAAAAJAQAADwAAAAAAAAAAAAAAAACmBAAAZHJzL2Rvd25yZXYueG1sUEsFBgAAAAAEAAQA&#10;8wAAAK8FAAAAAA==&#10;" strokecolor="white">
                <v:textbox>
                  <w:txbxContent>
                    <w:p w14:paraId="5CF04CFB" w14:textId="77777777" w:rsidR="00D274B2" w:rsidRPr="00D274B2" w:rsidRDefault="00D274B2" w:rsidP="00D274B2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sz w:val="28"/>
                        </w:rPr>
                        <w:t>Утверждаю:</w:t>
                      </w:r>
                    </w:p>
                    <w:p w14:paraId="09C61426" w14:textId="77777777" w:rsidR="00D274B2" w:rsidRPr="00D274B2" w:rsidRDefault="00D274B2" w:rsidP="00D274B2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sz w:val="28"/>
                        </w:rPr>
                        <w:t xml:space="preserve">Директор </w:t>
                      </w:r>
                    </w:p>
                    <w:p w14:paraId="0EFFBCEA" w14:textId="77777777" w:rsidR="00D274B2" w:rsidRPr="00D274B2" w:rsidRDefault="00D274B2" w:rsidP="00D274B2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sz w:val="28"/>
                        </w:rPr>
                        <w:t xml:space="preserve">МБУК «ЦСДК </w:t>
                      </w:r>
                      <w:proofErr w:type="gramStart"/>
                      <w:r w:rsidRPr="00D274B2">
                        <w:rPr>
                          <w:rFonts w:ascii="Times New Roman" w:hAnsi="Times New Roman" w:cs="Times New Roman"/>
                          <w:sz w:val="28"/>
                        </w:rPr>
                        <w:t>Т</w:t>
                      </w:r>
                      <w:r w:rsidR="00875E42">
                        <w:rPr>
                          <w:rFonts w:ascii="Times New Roman" w:hAnsi="Times New Roman" w:cs="Times New Roman"/>
                          <w:sz w:val="28"/>
                        </w:rPr>
                        <w:t>М</w:t>
                      </w:r>
                      <w:r w:rsidRPr="00D274B2">
                        <w:rPr>
                          <w:rFonts w:ascii="Times New Roman" w:hAnsi="Times New Roman" w:cs="Times New Roman"/>
                          <w:sz w:val="28"/>
                        </w:rPr>
                        <w:t xml:space="preserve">О»   </w:t>
                      </w:r>
                      <w:proofErr w:type="gramEnd"/>
                      <w:r w:rsidRPr="00D274B2"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                                                                                                                                                                            Н.В. Кузьмина                                         __________________</w:t>
                      </w:r>
                    </w:p>
                    <w:p w14:paraId="03FF1EF3" w14:textId="77777777" w:rsidR="00D274B2" w:rsidRDefault="00D274B2" w:rsidP="00D274B2"/>
                  </w:txbxContent>
                </v:textbox>
              </v:rect>
            </w:pict>
          </mc:Fallback>
        </mc:AlternateContent>
      </w:r>
    </w:p>
    <w:p w14:paraId="7B56D21C" w14:textId="79E4DD49" w:rsidR="00294909" w:rsidRPr="00294909" w:rsidRDefault="00D274B2" w:rsidP="002949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Согласованно:                                                                  </w:t>
      </w:r>
      <w:r w:rsidR="00294909" w:rsidRPr="002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14:paraId="4CC768E4" w14:textId="77777777" w:rsidR="00294909" w:rsidRPr="00294909" w:rsidRDefault="00294909" w:rsidP="002949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                                                                                                                                                                                                                                 Тугулымского МО                                                            </w:t>
      </w:r>
    </w:p>
    <w:p w14:paraId="4BBBB84C" w14:textId="648C3AF4" w:rsidR="00D274B2" w:rsidRPr="00D274B2" w:rsidRDefault="00294909" w:rsidP="002949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E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4909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Шилкова</w:t>
      </w:r>
      <w:proofErr w:type="spellEnd"/>
      <w:r w:rsidRPr="002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________</w:t>
      </w:r>
      <w:r w:rsidR="00D274B2" w:rsidRPr="00D27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7B9A1465" w14:textId="77777777" w:rsidR="00D274B2" w:rsidRPr="00D274B2" w:rsidRDefault="00D274B2" w:rsidP="00D27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610D7042" w14:textId="77777777" w:rsidR="00D274B2" w:rsidRPr="00D274B2" w:rsidRDefault="00D274B2" w:rsidP="00D27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7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14:paraId="5B9880B2" w14:textId="77777777" w:rsidR="00D274B2" w:rsidRPr="00D274B2" w:rsidRDefault="00D274B2" w:rsidP="00D274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D274B2">
        <w:rPr>
          <w:rFonts w:ascii="Times New Roman" w:eastAsia="Calibri" w:hAnsi="Times New Roman" w:cs="Times New Roman"/>
          <w:sz w:val="28"/>
        </w:rPr>
        <w:t>об организации и проведении районного конкурса</w:t>
      </w:r>
    </w:p>
    <w:p w14:paraId="048E1C03" w14:textId="77777777" w:rsidR="00D274B2" w:rsidRDefault="007B14E4" w:rsidP="00D274B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B14E4">
        <w:rPr>
          <w:rFonts w:ascii="Times New Roman" w:hAnsi="Times New Roman" w:cs="Times New Roman"/>
          <w:sz w:val="28"/>
        </w:rPr>
        <w:t xml:space="preserve">на лучшую масленичную куклу-чучело </w:t>
      </w:r>
      <w:r w:rsidRPr="00DD1DBE">
        <w:rPr>
          <w:rFonts w:ascii="Times New Roman" w:hAnsi="Times New Roman" w:cs="Times New Roman"/>
          <w:b/>
          <w:sz w:val="28"/>
        </w:rPr>
        <w:t>«Сударыня Масленица»</w:t>
      </w:r>
    </w:p>
    <w:p w14:paraId="5AD54F6B" w14:textId="26CAFB55" w:rsidR="00DD1DBE" w:rsidRPr="00DD1DBE" w:rsidRDefault="00875E42" w:rsidP="00D274B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2801C7">
        <w:rPr>
          <w:rFonts w:ascii="Times New Roman" w:hAnsi="Times New Roman" w:cs="Times New Roman"/>
          <w:b/>
          <w:sz w:val="28"/>
        </w:rPr>
        <w:t>2 февраля</w:t>
      </w:r>
      <w:r>
        <w:rPr>
          <w:rFonts w:ascii="Times New Roman" w:hAnsi="Times New Roman" w:cs="Times New Roman"/>
          <w:b/>
          <w:sz w:val="28"/>
        </w:rPr>
        <w:t xml:space="preserve"> 202</w:t>
      </w:r>
      <w:r w:rsidR="002801C7">
        <w:rPr>
          <w:rFonts w:ascii="Times New Roman" w:hAnsi="Times New Roman" w:cs="Times New Roman"/>
          <w:b/>
          <w:sz w:val="28"/>
        </w:rPr>
        <w:t>6</w:t>
      </w:r>
      <w:r w:rsidR="00DD1DBE">
        <w:rPr>
          <w:rFonts w:ascii="Times New Roman" w:hAnsi="Times New Roman" w:cs="Times New Roman"/>
          <w:b/>
          <w:sz w:val="28"/>
        </w:rPr>
        <w:t xml:space="preserve"> г.</w:t>
      </w:r>
    </w:p>
    <w:p w14:paraId="44549BC8" w14:textId="77777777" w:rsidR="007B14E4" w:rsidRPr="00D274B2" w:rsidRDefault="007B14E4" w:rsidP="00D274B2">
      <w:pPr>
        <w:pStyle w:val="a3"/>
        <w:jc w:val="center"/>
        <w:rPr>
          <w:rFonts w:ascii="Times New Roman" w:eastAsia="Calibri" w:hAnsi="Times New Roman" w:cs="Times New Roman"/>
          <w:b/>
          <w:sz w:val="40"/>
        </w:rPr>
      </w:pPr>
    </w:p>
    <w:p w14:paraId="7CE90E4F" w14:textId="01D6ADA6" w:rsidR="005A202F" w:rsidRPr="005A202F" w:rsidRDefault="00EF6D87" w:rsidP="00EF6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14:paraId="13D6F7EB" w14:textId="462093C6" w:rsidR="005A202F" w:rsidRPr="005A202F" w:rsidRDefault="00EF6D87" w:rsidP="00EF6D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организации и проведении районного конкурса на лучшую масленичную куклу-чучело «Сударыня Масленица» (далее – положение)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цели, задачи, статус, требования к участникам, критерии отбора условия и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проведения </w:t>
      </w:r>
      <w:r w:rsidR="00232B35" w:rsidRP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конкурса</w:t>
      </w:r>
      <w:r w:rsid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B35" w:rsidRP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лучшую масленичную куклу-чучело «Сударыня Масленица»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онкурс)</w:t>
      </w:r>
      <w:r w:rsidR="00A3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действует до завершения конкурсных мероприятий. Конкурс проводится в рамках традиционного праздника 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</w:t>
      </w:r>
      <w:r w:rsidR="00A3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еницы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FDBF56" w14:textId="77777777" w:rsidR="00A318D0" w:rsidRDefault="00A318D0" w:rsidP="00A318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F1B8BB" w14:textId="4B7C32B4" w:rsidR="005A202F" w:rsidRPr="00A318D0" w:rsidRDefault="005A202F" w:rsidP="00A318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18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A318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рганизаторы конкурса</w:t>
      </w:r>
    </w:p>
    <w:p w14:paraId="4D3A421D" w14:textId="77777777" w:rsidR="00B2097E" w:rsidRPr="00B2097E" w:rsidRDefault="00B2097E" w:rsidP="00B20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Администрация Тугулымского МО; </w:t>
      </w:r>
    </w:p>
    <w:p w14:paraId="4F073417" w14:textId="77777777" w:rsidR="00B2097E" w:rsidRPr="00B2097E" w:rsidRDefault="00B2097E" w:rsidP="00B20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 культуры администрации Тугулымского муниципального округа;</w:t>
      </w:r>
    </w:p>
    <w:p w14:paraId="62664339" w14:textId="77777777" w:rsidR="00B2097E" w:rsidRPr="00B2097E" w:rsidRDefault="00B2097E" w:rsidP="00B20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Муниципальное бюджетное учреждение культуры «Централизованная система Домов культуры Тугулымского муниципального округа»;</w:t>
      </w:r>
    </w:p>
    <w:p w14:paraId="5D4B04D8" w14:textId="4F5C4CC1" w:rsidR="00F12A1F" w:rsidRDefault="00B2097E" w:rsidP="00B20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Методический отдел муниципального бюджетного учреждения культуры «Централизованная система Домов культуры Тугу</w:t>
      </w:r>
      <w:r w:rsidR="00624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лымского муниципального округа».</w:t>
      </w:r>
    </w:p>
    <w:p w14:paraId="6EC0D014" w14:textId="77777777" w:rsidR="00B2097E" w:rsidRPr="005A202F" w:rsidRDefault="00B2097E" w:rsidP="00B20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D65EF4" w14:textId="1168D508" w:rsidR="005A202F" w:rsidRPr="005A202F" w:rsidRDefault="00A318D0" w:rsidP="00A318D0">
      <w:pPr>
        <w:spacing w:after="0"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к</w:t>
      </w:r>
      <w:r w:rsidR="005A202F" w:rsidRPr="005A20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онкурса.</w:t>
      </w:r>
    </w:p>
    <w:p w14:paraId="17056F70" w14:textId="78851418" w:rsidR="005A202F" w:rsidRPr="005A202F" w:rsidRDefault="00A318D0" w:rsidP="00A318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</w:t>
      </w:r>
      <w:r w:rsidR="005A202F" w:rsidRPr="00A6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онкурса: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интереса к народной культуре, расширение знаний о народных традициях, праздниках.</w:t>
      </w:r>
    </w:p>
    <w:p w14:paraId="4690E963" w14:textId="7DBF8DA0" w:rsidR="005A202F" w:rsidRPr="00A609D6" w:rsidRDefault="00A318D0" w:rsidP="00A318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</w:t>
      </w:r>
      <w:r w:rsidR="005A202F" w:rsidRPr="00A6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онкурса:</w:t>
      </w:r>
    </w:p>
    <w:p w14:paraId="405662AA" w14:textId="77777777" w:rsidR="005A202F" w:rsidRPr="00875E42" w:rsidRDefault="005A202F" w:rsidP="005A202F">
      <w:pPr>
        <w:spacing w:after="0" w:line="240" w:lineRule="auto"/>
        <w:ind w:left="720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праздничной атмосферы в ходе народного гуляния; </w:t>
      </w:r>
    </w:p>
    <w:p w14:paraId="4D13FC95" w14:textId="4ABA018C" w:rsidR="005A202F" w:rsidRPr="00875E42" w:rsidRDefault="005A202F" w:rsidP="005A202F">
      <w:pPr>
        <w:spacing w:after="0" w:line="240" w:lineRule="auto"/>
        <w:ind w:left="720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инициатив среди жителей района в сфере </w:t>
      </w:r>
      <w:r w:rsidR="00A3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</w:t>
      </w:r>
      <w:r w:rsidRPr="00875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прикладного</w:t>
      </w:r>
    </w:p>
    <w:p w14:paraId="12CDBE64" w14:textId="7826D01B" w:rsidR="005A202F" w:rsidRPr="00875E42" w:rsidRDefault="00A318D0" w:rsidP="005A202F">
      <w:pPr>
        <w:spacing w:after="0" w:line="240" w:lineRule="auto"/>
        <w:ind w:left="720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</w:t>
      </w:r>
      <w:r w:rsidR="005A202F" w:rsidRPr="00875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A0DC922" w14:textId="77777777" w:rsidR="005A202F" w:rsidRPr="00875E42" w:rsidRDefault="005A202F" w:rsidP="005A202F">
      <w:pPr>
        <w:spacing w:after="0" w:line="240" w:lineRule="auto"/>
        <w:ind w:left="720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возрождение и сохранение народных традиций, обрядов и праздников;</w:t>
      </w:r>
    </w:p>
    <w:p w14:paraId="7DEA1023" w14:textId="77777777" w:rsidR="005A202F" w:rsidRPr="00875E42" w:rsidRDefault="005A202F" w:rsidP="005A202F">
      <w:pPr>
        <w:spacing w:after="0" w:line="240" w:lineRule="auto"/>
        <w:ind w:left="720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духа творческого соревнования;</w:t>
      </w:r>
    </w:p>
    <w:p w14:paraId="177A1969" w14:textId="77777777" w:rsidR="005A202F" w:rsidRPr="00875E42" w:rsidRDefault="005A202F" w:rsidP="005A202F">
      <w:pPr>
        <w:spacing w:after="0" w:line="240" w:lineRule="auto"/>
        <w:ind w:left="720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выявление и поощрение лучших мастеров – автора оригинального изделия.</w:t>
      </w:r>
    </w:p>
    <w:p w14:paraId="3EE0D864" w14:textId="77777777" w:rsidR="005B0CD0" w:rsidRDefault="005B0CD0" w:rsidP="005B0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049515B" w14:textId="2460E684" w:rsidR="005B0CD0" w:rsidRPr="007D6BD1" w:rsidRDefault="005B0CD0" w:rsidP="005B0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Сроки, место и порядок проведения</w:t>
      </w:r>
    </w:p>
    <w:p w14:paraId="07C2DE5D" w14:textId="0AD2628A" w:rsidR="005B0CD0" w:rsidRPr="00A609D6" w:rsidRDefault="005B0CD0" w:rsidP="005B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609D6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Конкурс состоится </w:t>
      </w:r>
      <w:r w:rsidRPr="00A609D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u w:val="single"/>
          <w:lang w:eastAsia="ru-RU"/>
        </w:rPr>
        <w:t>22 февраля 2026 года</w:t>
      </w:r>
      <w:r w:rsidRPr="00A609D6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. </w:t>
      </w:r>
    </w:p>
    <w:p w14:paraId="59D94224" w14:textId="77777777" w:rsidR="005B0CD0" w:rsidRPr="00A609D6" w:rsidRDefault="005B0CD0" w:rsidP="005B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609D6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Место проведения – центральная площадь </w:t>
      </w:r>
      <w:proofErr w:type="spellStart"/>
      <w:r w:rsidRPr="00A609D6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пгт</w:t>
      </w:r>
      <w:proofErr w:type="spellEnd"/>
      <w:r w:rsidRPr="00A609D6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. Тугулым.</w:t>
      </w:r>
    </w:p>
    <w:p w14:paraId="7ECB4D4B" w14:textId="6C16B0A1" w:rsidR="005B0CD0" w:rsidRPr="007D6BD1" w:rsidRDefault="005B0CD0" w:rsidP="005B0C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09D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u w:val="single"/>
          <w:lang w:eastAsia="ru-RU"/>
        </w:rPr>
        <w:t>Заявки для участия в Конкурсе принимаются до 18 февраля 2026 г</w:t>
      </w:r>
      <w:r w:rsidRPr="00A609D6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. по адресу электронной почты </w:t>
      </w:r>
      <w:hyperlink r:id="rId17" w:history="1">
        <w:r w:rsidRPr="00A609D6"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cyan"/>
            <w:u w:val="single"/>
            <w:lang w:eastAsia="ru-RU"/>
          </w:rPr>
          <w:t>rdk.method@mail.ru</w:t>
        </w:r>
      </w:hyperlink>
      <w:r w:rsidRPr="00A609D6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(</w:t>
      </w:r>
      <w:r w:rsidRPr="00A609D6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cyan"/>
          <w:lang w:eastAsia="ru-RU"/>
        </w:rPr>
        <w:t>Приложение 1).</w:t>
      </w:r>
      <w:r w:rsidRPr="00A609D6">
        <w:rPr>
          <w:highlight w:val="cyan"/>
        </w:rPr>
        <w:t xml:space="preserve"> </w:t>
      </w:r>
      <w:r w:rsidRPr="00A609D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lang w:eastAsia="ru-RU"/>
        </w:rPr>
        <w:t>или по телефону 8-950-193-32-73</w:t>
      </w:r>
      <w:r w:rsidR="00B03B5D" w:rsidRPr="00A609D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lang w:eastAsia="ru-RU"/>
        </w:rPr>
        <w:t>.</w:t>
      </w:r>
    </w:p>
    <w:p w14:paraId="58613DDD" w14:textId="79CE7613" w:rsidR="005B0CD0" w:rsidRPr="007D6BD1" w:rsidRDefault="00B03B5D" w:rsidP="005B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B0CD0" w:rsidRPr="007D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Доставка </w:t>
      </w:r>
      <w:r w:rsidR="005B0CD0" w:rsidRPr="00934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 к месту экспозиции </w:t>
      </w:r>
      <w:r w:rsidR="005B0CD0" w:rsidRPr="00BF2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осуществляется </w:t>
      </w:r>
      <w:r w:rsidR="005B0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09</w:t>
      </w:r>
      <w:r w:rsidR="005B0CD0" w:rsidRPr="00BF2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-00 до 10-30 часов 2</w:t>
      </w:r>
      <w:r w:rsidR="005B0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5B0CD0" w:rsidRPr="00BF2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B0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февраля</w:t>
      </w:r>
      <w:r w:rsidR="005B0CD0" w:rsidRPr="00BF2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5B0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5B0CD0" w:rsidRPr="00BF2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="005B0CD0" w:rsidRPr="007D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B0CD0" w:rsidRPr="00BF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специально оборудованную площадку, перед уличной сценой Районного Дома культуры. </w:t>
      </w:r>
      <w:r w:rsidR="005B0CD0" w:rsidRPr="00BF22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</w:t>
      </w:r>
      <w:r w:rsidR="005B0CD0" w:rsidRPr="00E21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опускается прием кукол</w:t>
      </w:r>
      <w:r w:rsid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заранее</w:t>
      </w:r>
      <w:r w:rsidR="005B0CD0" w:rsidRPr="00E21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течении рабочей недели с 08.00 до 17.00 час., с 12:00 до 13:00 час.</w:t>
      </w:r>
      <w:r w:rsid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0CD0" w:rsidRPr="00E21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перерыв на обед)</w:t>
      </w:r>
      <w:r w:rsid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8F3ECC" w14:textId="77777777" w:rsidR="005B0CD0" w:rsidRPr="00A609D6" w:rsidRDefault="005B0CD0" w:rsidP="005B0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и награждение участников </w:t>
      </w:r>
      <w:r w:rsidRPr="00A6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Конкурса состоится 22 февраля 2026 года на центральной площади </w:t>
      </w:r>
      <w:proofErr w:type="spellStart"/>
      <w:r w:rsidRPr="00A6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пгт</w:t>
      </w:r>
      <w:proofErr w:type="spellEnd"/>
      <w:r w:rsidRPr="00A6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Тугулым. </w:t>
      </w:r>
    </w:p>
    <w:p w14:paraId="422D8D03" w14:textId="77777777" w:rsidR="005A202F" w:rsidRPr="00875E42" w:rsidRDefault="005A202F" w:rsidP="005A202F">
      <w:pPr>
        <w:spacing w:after="0" w:line="240" w:lineRule="auto"/>
        <w:ind w:left="720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878AF2" w14:textId="35C2E4CA" w:rsidR="005A202F" w:rsidRPr="005A202F" w:rsidRDefault="00F636FB" w:rsidP="00F63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к</w:t>
      </w:r>
      <w:r w:rsidR="005A202F" w:rsidRPr="005A20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14:paraId="32EA6478" w14:textId="00D1EDEF" w:rsidR="005A202F" w:rsidRPr="005A202F" w:rsidRDefault="00487229" w:rsidP="00A60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A202F" w:rsidRPr="00F6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конкурсе приглашаются все желающие</w:t>
      </w:r>
      <w:r w:rsidR="00F636FB" w:rsidRPr="00F6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любители и мастера декоративно-прикладного искусства</w:t>
      </w:r>
      <w:r w:rsidR="005A202F" w:rsidRPr="009A5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A202F" w:rsidRPr="00546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(индивидуальные авторы кукол, авторские</w:t>
      </w:r>
      <w:r w:rsidR="00546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5A202F" w:rsidRPr="00546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оллективы</w:t>
      </w:r>
      <w:r w:rsidR="006E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02F" w:rsidRPr="00546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(семейные, трудовые, школьные, студенческие, смешанные и т.д.).</w:t>
      </w:r>
    </w:p>
    <w:p w14:paraId="651D216A" w14:textId="77777777" w:rsidR="005A202F" w:rsidRPr="005A202F" w:rsidRDefault="005A202F" w:rsidP="00A60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конкурса могут быть как индивидуальные авторы изделия, так и авторские коллективы (семейные, школьные, смешанные и т.д.).</w:t>
      </w:r>
    </w:p>
    <w:p w14:paraId="2997C6D6" w14:textId="77777777" w:rsidR="005A202F" w:rsidRPr="005A202F" w:rsidRDefault="005A202F" w:rsidP="00A60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работ, представленных на конкурс, не ограничивается.</w:t>
      </w:r>
    </w:p>
    <w:p w14:paraId="3EB3C5BA" w14:textId="77777777" w:rsidR="00D274B2" w:rsidRDefault="00D274B2" w:rsidP="0095565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B53D13" w14:textId="7D23EF82" w:rsidR="009D6213" w:rsidRPr="009D6213" w:rsidRDefault="00487229" w:rsidP="0048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конкурса</w:t>
      </w:r>
    </w:p>
    <w:p w14:paraId="70F4C6D5" w14:textId="739AD854" w:rsidR="007D6BD1" w:rsidRPr="007D6BD1" w:rsidRDefault="009127DA" w:rsidP="00487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D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конкурсе необходимо заполнить заявку </w:t>
      </w:r>
      <w:r w:rsidR="00DF6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</w:t>
      </w:r>
      <w:r w:rsidR="007D6BD1" w:rsidRPr="007D6B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риложение 1</w:t>
      </w:r>
      <w:r w:rsidR="00DF6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7D6B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</w:p>
    <w:p w14:paraId="4654F3A2" w14:textId="576AEDB7" w:rsidR="000B6264" w:rsidRPr="009D6213" w:rsidRDefault="00480629" w:rsidP="00487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представляют </w:t>
      </w:r>
      <w:r w:rsidRPr="00480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куклу-чучело «Сударыня Масленица»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6213" w:rsidRPr="009D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собственного производства</w:t>
      </w:r>
      <w:r w:rsidR="00DF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любых материалов и подручных средств</w:t>
      </w:r>
      <w:r w:rsidR="009D6213" w:rsidRPr="009D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D406A" w:rsidRPr="00FD406A">
        <w:t xml:space="preserve"> </w:t>
      </w:r>
      <w:r w:rsidR="000B6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ростовой куклы н</w:t>
      </w:r>
      <w:r w:rsidR="000B6264" w:rsidRPr="000B6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еобходимо предусмотреть возможность установки </w:t>
      </w:r>
      <w:r w:rsidR="000B6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куклы </w:t>
      </w:r>
      <w:r w:rsidR="000B6264" w:rsidRPr="000B6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открытой площадке. Куклы должны иметь устойчивую подставку</w:t>
      </w:r>
      <w:r w:rsidR="0091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опору</w:t>
      </w:r>
      <w:r w:rsidR="000B6264" w:rsidRPr="000B6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крестовину, удлиненный шест (брус) для установки куклы в снежном сугробе, специальную опору или т. п.</w:t>
      </w:r>
    </w:p>
    <w:p w14:paraId="44136DAF" w14:textId="0ED2963E" w:rsidR="007D6BD1" w:rsidRPr="009D6213" w:rsidRDefault="009127DA" w:rsidP="009127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413C" w:rsidRPr="0040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Кукла должна сопровождаться </w:t>
      </w:r>
      <w:r w:rsidR="0040413C" w:rsidRPr="009A5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этикеткой с указанием ФИО автора</w:t>
      </w:r>
      <w:r w:rsidR="0040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(авторов), </w:t>
      </w:r>
      <w:r w:rsidR="0040413C" w:rsidRPr="00FF2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наименования работы, контактного телефона </w:t>
      </w:r>
      <w:r w:rsidR="0040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413C" w:rsidRPr="0040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</w:t>
      </w:r>
      <w:r w:rsidR="007D6BD1" w:rsidRPr="007D6B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риложение 2</w:t>
      </w:r>
      <w:r w:rsidR="007D6B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4041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Этикетка</w:t>
      </w:r>
      <w:r w:rsidR="007D6BD1" w:rsidRPr="007D6B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6242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863B8A1" w14:textId="77777777" w:rsidR="009D6213" w:rsidRPr="00934049" w:rsidRDefault="007D6BD1" w:rsidP="009127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конкурсе, для всех желающих, бесплатное</w:t>
      </w:r>
      <w:r w:rsidRPr="007D6B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64AEBB19" w14:textId="77777777" w:rsidR="00934049" w:rsidRPr="00934049" w:rsidRDefault="00934049" w:rsidP="009127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Доставка работ к месту экспозиции и обратно производится участниками самостоятельно и за свой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4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счет. Выбор места и установки кукол на площади, осуществляет рабочая группа.</w:t>
      </w:r>
    </w:p>
    <w:p w14:paraId="61C7DA02" w14:textId="7E2296E3" w:rsidR="00A3437D" w:rsidRPr="007D6BD1" w:rsidRDefault="00A3437D" w:rsidP="00A34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D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подведения итогов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организаторами</w:t>
      </w:r>
      <w:r w:rsidRPr="007D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 конкурсная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омиссия (жюри)</w:t>
      </w:r>
      <w:r w:rsidRPr="007D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4C9A48" w14:textId="77777777" w:rsidR="007D6BD1" w:rsidRPr="009D6213" w:rsidRDefault="007D6BD1" w:rsidP="007D6BD1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C77AB8" w14:textId="7E764587" w:rsidR="009D6213" w:rsidRPr="009D6213" w:rsidRDefault="009127DA" w:rsidP="00912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Номинации к</w:t>
      </w:r>
      <w:r w:rsidR="009D6213" w:rsidRPr="009D6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14:paraId="2EBBD862" w14:textId="318EAD41" w:rsidR="00955655" w:rsidRPr="009D6213" w:rsidRDefault="00955655" w:rsidP="00955655">
      <w:pPr>
        <w:pStyle w:val="a3"/>
        <w:rPr>
          <w:rFonts w:ascii="Times New Roman" w:hAnsi="Times New Roman" w:cs="Times New Roman"/>
          <w:sz w:val="28"/>
          <w:szCs w:val="24"/>
        </w:rPr>
      </w:pPr>
      <w:r w:rsidRPr="009D6213">
        <w:rPr>
          <w:rFonts w:ascii="Times New Roman" w:hAnsi="Times New Roman" w:cs="Times New Roman"/>
          <w:sz w:val="28"/>
          <w:szCs w:val="24"/>
        </w:rPr>
        <w:t>Конку</w:t>
      </w:r>
      <w:r w:rsidR="009127DA">
        <w:rPr>
          <w:rFonts w:ascii="Times New Roman" w:hAnsi="Times New Roman" w:cs="Times New Roman"/>
          <w:sz w:val="28"/>
          <w:szCs w:val="24"/>
        </w:rPr>
        <w:t>рс проводится по двум номинациям</w:t>
      </w:r>
      <w:r w:rsidR="002470AF">
        <w:rPr>
          <w:rFonts w:ascii="Times New Roman" w:hAnsi="Times New Roman" w:cs="Times New Roman"/>
          <w:sz w:val="28"/>
          <w:szCs w:val="24"/>
        </w:rPr>
        <w:t>, в двух возрастных категориях</w:t>
      </w:r>
      <w:r w:rsidR="009127DA">
        <w:rPr>
          <w:rFonts w:ascii="Times New Roman" w:hAnsi="Times New Roman" w:cs="Times New Roman"/>
          <w:sz w:val="28"/>
          <w:szCs w:val="24"/>
        </w:rPr>
        <w:t>:</w:t>
      </w:r>
      <w:r w:rsidR="002470AF">
        <w:rPr>
          <w:rFonts w:ascii="Times New Roman" w:hAnsi="Times New Roman" w:cs="Times New Roman"/>
          <w:sz w:val="28"/>
          <w:szCs w:val="24"/>
        </w:rPr>
        <w:t xml:space="preserve"> (взрослые, дети до 1</w:t>
      </w:r>
      <w:r w:rsidR="00046C07">
        <w:rPr>
          <w:rFonts w:ascii="Times New Roman" w:hAnsi="Times New Roman" w:cs="Times New Roman"/>
          <w:sz w:val="28"/>
          <w:szCs w:val="24"/>
        </w:rPr>
        <w:t>4</w:t>
      </w:r>
      <w:r w:rsidR="009127DA">
        <w:rPr>
          <w:rFonts w:ascii="Times New Roman" w:hAnsi="Times New Roman" w:cs="Times New Roman"/>
          <w:sz w:val="28"/>
          <w:szCs w:val="24"/>
        </w:rPr>
        <w:t xml:space="preserve"> лет)</w:t>
      </w:r>
      <w:r w:rsidRPr="009D6213">
        <w:rPr>
          <w:rFonts w:ascii="Times New Roman" w:hAnsi="Times New Roman" w:cs="Times New Roman"/>
          <w:sz w:val="28"/>
          <w:szCs w:val="24"/>
        </w:rPr>
        <w:t>:</w:t>
      </w:r>
    </w:p>
    <w:p w14:paraId="77690509" w14:textId="77777777" w:rsidR="00955655" w:rsidRPr="009D6213" w:rsidRDefault="00955655" w:rsidP="009D621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4"/>
        </w:rPr>
      </w:pPr>
      <w:r w:rsidRPr="009D6213">
        <w:rPr>
          <w:rFonts w:ascii="Times New Roman" w:hAnsi="Times New Roman" w:cs="Times New Roman"/>
          <w:b/>
          <w:sz w:val="28"/>
          <w:szCs w:val="24"/>
        </w:rPr>
        <w:t>«Ростовая кукла»</w:t>
      </w:r>
      <w:r w:rsidR="009D6213"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14:paraId="12F31785" w14:textId="27674ACC" w:rsidR="00955655" w:rsidRDefault="00955655" w:rsidP="00955655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9D6213">
        <w:rPr>
          <w:rFonts w:ascii="Times New Roman" w:hAnsi="Times New Roman" w:cs="Times New Roman"/>
          <w:sz w:val="28"/>
          <w:szCs w:val="24"/>
          <w:u w:val="single"/>
        </w:rPr>
        <w:t>Критерии оценки:</w:t>
      </w:r>
    </w:p>
    <w:p w14:paraId="40AD409D" w14:textId="50B12DE9" w:rsidR="00571116" w:rsidRPr="00571116" w:rsidRDefault="00571116" w:rsidP="00955655">
      <w:pPr>
        <w:pStyle w:val="a3"/>
        <w:rPr>
          <w:rFonts w:ascii="Times New Roman" w:hAnsi="Times New Roman" w:cs="Times New Roman"/>
          <w:sz w:val="28"/>
          <w:szCs w:val="24"/>
        </w:rPr>
      </w:pPr>
      <w:r w:rsidRPr="00571116">
        <w:rPr>
          <w:rFonts w:ascii="Times New Roman" w:hAnsi="Times New Roman" w:cs="Times New Roman"/>
          <w:sz w:val="28"/>
          <w:szCs w:val="24"/>
        </w:rPr>
        <w:lastRenderedPageBreak/>
        <w:t>- идея, замысел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12D9F680" w14:textId="62450461" w:rsidR="00955655" w:rsidRPr="009D6213" w:rsidRDefault="00955655" w:rsidP="00955655">
      <w:pPr>
        <w:pStyle w:val="a3"/>
        <w:rPr>
          <w:rFonts w:ascii="Times New Roman" w:hAnsi="Times New Roman" w:cs="Times New Roman"/>
          <w:sz w:val="28"/>
          <w:szCs w:val="24"/>
        </w:rPr>
      </w:pPr>
      <w:r w:rsidRPr="009D6213">
        <w:rPr>
          <w:rFonts w:ascii="Times New Roman" w:hAnsi="Times New Roman" w:cs="Times New Roman"/>
          <w:sz w:val="28"/>
          <w:szCs w:val="24"/>
        </w:rPr>
        <w:t>- размер куклы</w:t>
      </w:r>
      <w:r w:rsidR="009127DA">
        <w:rPr>
          <w:rFonts w:ascii="Times New Roman" w:hAnsi="Times New Roman" w:cs="Times New Roman"/>
          <w:sz w:val="28"/>
          <w:szCs w:val="24"/>
        </w:rPr>
        <w:t xml:space="preserve"> не менее 1 м;</w:t>
      </w:r>
    </w:p>
    <w:p w14:paraId="4ED25448" w14:textId="075D0B26" w:rsidR="00955655" w:rsidRDefault="00955655" w:rsidP="00955655">
      <w:pPr>
        <w:pStyle w:val="a3"/>
        <w:rPr>
          <w:rFonts w:ascii="Times New Roman" w:hAnsi="Times New Roman" w:cs="Times New Roman"/>
          <w:sz w:val="28"/>
          <w:szCs w:val="24"/>
        </w:rPr>
      </w:pPr>
      <w:r w:rsidRPr="009D6213">
        <w:rPr>
          <w:rFonts w:ascii="Times New Roman" w:hAnsi="Times New Roman" w:cs="Times New Roman"/>
          <w:sz w:val="28"/>
          <w:szCs w:val="24"/>
        </w:rPr>
        <w:t>- сложность исполнения</w:t>
      </w:r>
      <w:r w:rsidR="009127DA">
        <w:rPr>
          <w:rFonts w:ascii="Times New Roman" w:hAnsi="Times New Roman" w:cs="Times New Roman"/>
          <w:sz w:val="28"/>
          <w:szCs w:val="24"/>
        </w:rPr>
        <w:t>;</w:t>
      </w:r>
    </w:p>
    <w:p w14:paraId="17816DF1" w14:textId="3070A896" w:rsidR="009127DA" w:rsidRPr="009D6213" w:rsidRDefault="009127DA" w:rsidP="00955655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эстетичность, аккуратность и качество выполненных работ; </w:t>
      </w:r>
    </w:p>
    <w:p w14:paraId="75F82871" w14:textId="39C7C43A" w:rsidR="00955655" w:rsidRPr="009D6213" w:rsidRDefault="00955655" w:rsidP="00955655">
      <w:pPr>
        <w:pStyle w:val="a3"/>
        <w:rPr>
          <w:rFonts w:ascii="Times New Roman" w:hAnsi="Times New Roman" w:cs="Times New Roman"/>
          <w:sz w:val="28"/>
          <w:szCs w:val="24"/>
        </w:rPr>
      </w:pPr>
      <w:r w:rsidRPr="009D6213">
        <w:rPr>
          <w:rFonts w:ascii="Times New Roman" w:hAnsi="Times New Roman" w:cs="Times New Roman"/>
          <w:sz w:val="28"/>
          <w:szCs w:val="24"/>
        </w:rPr>
        <w:t xml:space="preserve">- </w:t>
      </w:r>
      <w:r w:rsidR="00457B0C">
        <w:rPr>
          <w:rFonts w:ascii="Times New Roman" w:hAnsi="Times New Roman" w:cs="Times New Roman"/>
          <w:sz w:val="28"/>
          <w:szCs w:val="24"/>
        </w:rPr>
        <w:t>о</w:t>
      </w:r>
      <w:r w:rsidR="00457B0C" w:rsidRPr="00457B0C">
        <w:rPr>
          <w:rFonts w:ascii="Times New Roman" w:hAnsi="Times New Roman" w:cs="Times New Roman"/>
          <w:sz w:val="28"/>
          <w:szCs w:val="24"/>
        </w:rPr>
        <w:t>риг</w:t>
      </w:r>
      <w:r w:rsidR="009127DA">
        <w:rPr>
          <w:rFonts w:ascii="Times New Roman" w:hAnsi="Times New Roman" w:cs="Times New Roman"/>
          <w:sz w:val="28"/>
          <w:szCs w:val="24"/>
        </w:rPr>
        <w:t>инальность и яркая самобытность;</w:t>
      </w:r>
    </w:p>
    <w:p w14:paraId="4C347288" w14:textId="6B3FD3A8" w:rsidR="00955655" w:rsidRPr="009D6213" w:rsidRDefault="00955655" w:rsidP="00955655">
      <w:pPr>
        <w:pStyle w:val="a3"/>
        <w:rPr>
          <w:rFonts w:ascii="Times New Roman" w:hAnsi="Times New Roman" w:cs="Times New Roman"/>
          <w:sz w:val="28"/>
          <w:szCs w:val="24"/>
        </w:rPr>
      </w:pPr>
      <w:r w:rsidRPr="009D6213">
        <w:rPr>
          <w:rFonts w:ascii="Times New Roman" w:hAnsi="Times New Roman" w:cs="Times New Roman"/>
          <w:sz w:val="28"/>
          <w:szCs w:val="24"/>
        </w:rPr>
        <w:t xml:space="preserve">- </w:t>
      </w:r>
      <w:r w:rsidR="00457B0C" w:rsidRPr="00457B0C">
        <w:rPr>
          <w:rFonts w:ascii="Times New Roman" w:hAnsi="Times New Roman" w:cs="Times New Roman"/>
          <w:sz w:val="28"/>
          <w:szCs w:val="24"/>
        </w:rPr>
        <w:t>использование нестандартны</w:t>
      </w:r>
      <w:r w:rsidR="009127DA">
        <w:rPr>
          <w:rFonts w:ascii="Times New Roman" w:hAnsi="Times New Roman" w:cs="Times New Roman"/>
          <w:sz w:val="28"/>
          <w:szCs w:val="24"/>
        </w:rPr>
        <w:t xml:space="preserve">х материалов, техник, приемов и </w:t>
      </w:r>
      <w:r w:rsidR="00457B0C" w:rsidRPr="00457B0C">
        <w:rPr>
          <w:rFonts w:ascii="Times New Roman" w:hAnsi="Times New Roman" w:cs="Times New Roman"/>
          <w:sz w:val="28"/>
          <w:szCs w:val="24"/>
        </w:rPr>
        <w:t>приспособлений, вторая жизнь обычных вещей.</w:t>
      </w:r>
    </w:p>
    <w:p w14:paraId="131AB270" w14:textId="5D38C158" w:rsidR="00955655" w:rsidRPr="009D6213" w:rsidRDefault="00955655" w:rsidP="009D621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4"/>
        </w:rPr>
      </w:pPr>
      <w:r w:rsidRPr="009D6213">
        <w:rPr>
          <w:rFonts w:ascii="Times New Roman" w:hAnsi="Times New Roman" w:cs="Times New Roman"/>
          <w:b/>
          <w:sz w:val="28"/>
          <w:szCs w:val="24"/>
        </w:rPr>
        <w:t>«Сувенирная кукла»</w:t>
      </w:r>
      <w:r w:rsidR="00571116">
        <w:rPr>
          <w:rFonts w:ascii="Times New Roman" w:hAnsi="Times New Roman" w:cs="Times New Roman"/>
          <w:b/>
          <w:sz w:val="28"/>
          <w:szCs w:val="24"/>
        </w:rPr>
        <w:t>:</w:t>
      </w:r>
    </w:p>
    <w:p w14:paraId="023C1CCD" w14:textId="24907052" w:rsidR="00955655" w:rsidRDefault="00955655" w:rsidP="00955655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9D6213">
        <w:rPr>
          <w:rFonts w:ascii="Times New Roman" w:hAnsi="Times New Roman" w:cs="Times New Roman"/>
          <w:sz w:val="28"/>
          <w:szCs w:val="24"/>
          <w:u w:val="single"/>
        </w:rPr>
        <w:t>Критерии оценки:</w:t>
      </w:r>
    </w:p>
    <w:p w14:paraId="46516718" w14:textId="77777777" w:rsidR="005B0CD0" w:rsidRPr="00571116" w:rsidRDefault="005B0CD0" w:rsidP="005B0CD0">
      <w:pPr>
        <w:pStyle w:val="a3"/>
        <w:rPr>
          <w:rFonts w:ascii="Times New Roman" w:hAnsi="Times New Roman" w:cs="Times New Roman"/>
          <w:sz w:val="28"/>
          <w:szCs w:val="24"/>
        </w:rPr>
      </w:pPr>
      <w:r w:rsidRPr="00571116">
        <w:rPr>
          <w:rFonts w:ascii="Times New Roman" w:hAnsi="Times New Roman" w:cs="Times New Roman"/>
          <w:sz w:val="28"/>
          <w:szCs w:val="24"/>
        </w:rPr>
        <w:t>- идея, замысел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57299B18" w14:textId="61C28344" w:rsidR="00955655" w:rsidRDefault="00955655" w:rsidP="00955655">
      <w:pPr>
        <w:pStyle w:val="a3"/>
        <w:rPr>
          <w:rFonts w:ascii="Times New Roman" w:hAnsi="Times New Roman" w:cs="Times New Roman"/>
          <w:sz w:val="28"/>
          <w:szCs w:val="24"/>
        </w:rPr>
      </w:pPr>
      <w:r w:rsidRPr="009D6213">
        <w:rPr>
          <w:rFonts w:ascii="Times New Roman" w:hAnsi="Times New Roman" w:cs="Times New Roman"/>
          <w:sz w:val="28"/>
          <w:szCs w:val="24"/>
        </w:rPr>
        <w:t>- сложность исполнения</w:t>
      </w:r>
      <w:r w:rsidR="00CC1D49">
        <w:rPr>
          <w:rFonts w:ascii="Times New Roman" w:hAnsi="Times New Roman" w:cs="Times New Roman"/>
          <w:sz w:val="28"/>
          <w:szCs w:val="24"/>
        </w:rPr>
        <w:t>;</w:t>
      </w:r>
    </w:p>
    <w:p w14:paraId="339392C8" w14:textId="77777777" w:rsidR="00571116" w:rsidRPr="009D6213" w:rsidRDefault="00571116" w:rsidP="0057111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эстетичность, аккуратность и качество выполненных работ; </w:t>
      </w:r>
    </w:p>
    <w:p w14:paraId="722FD184" w14:textId="77777777" w:rsidR="00955655" w:rsidRPr="009D6213" w:rsidRDefault="00955655" w:rsidP="00955655">
      <w:pPr>
        <w:pStyle w:val="a3"/>
        <w:rPr>
          <w:rFonts w:ascii="Times New Roman" w:hAnsi="Times New Roman" w:cs="Times New Roman"/>
          <w:sz w:val="28"/>
          <w:szCs w:val="24"/>
        </w:rPr>
      </w:pPr>
      <w:r w:rsidRPr="009D6213">
        <w:rPr>
          <w:rFonts w:ascii="Times New Roman" w:hAnsi="Times New Roman" w:cs="Times New Roman"/>
          <w:sz w:val="28"/>
          <w:szCs w:val="24"/>
        </w:rPr>
        <w:t>- оригинальность</w:t>
      </w:r>
      <w:r w:rsidR="00CC1D49" w:rsidRPr="00CC1D49">
        <w:t xml:space="preserve"> </w:t>
      </w:r>
      <w:r w:rsidR="00CC1D49" w:rsidRPr="00CC1D49">
        <w:rPr>
          <w:rFonts w:ascii="Times New Roman" w:hAnsi="Times New Roman" w:cs="Times New Roman"/>
          <w:sz w:val="28"/>
          <w:szCs w:val="24"/>
        </w:rPr>
        <w:t>и яркая самобытность</w:t>
      </w:r>
      <w:r w:rsidR="00CC1D49">
        <w:rPr>
          <w:rFonts w:ascii="Times New Roman" w:hAnsi="Times New Roman" w:cs="Times New Roman"/>
          <w:sz w:val="28"/>
          <w:szCs w:val="24"/>
        </w:rPr>
        <w:t>;</w:t>
      </w:r>
    </w:p>
    <w:p w14:paraId="2F85B814" w14:textId="77777777" w:rsidR="00934049" w:rsidRDefault="00955655" w:rsidP="00955655">
      <w:pPr>
        <w:pStyle w:val="a3"/>
        <w:rPr>
          <w:rFonts w:ascii="Times New Roman" w:hAnsi="Times New Roman" w:cs="Times New Roman"/>
          <w:sz w:val="28"/>
          <w:szCs w:val="24"/>
        </w:rPr>
      </w:pPr>
      <w:r w:rsidRPr="009D6213">
        <w:rPr>
          <w:rFonts w:ascii="Times New Roman" w:hAnsi="Times New Roman" w:cs="Times New Roman"/>
          <w:sz w:val="28"/>
          <w:szCs w:val="24"/>
        </w:rPr>
        <w:t xml:space="preserve">- </w:t>
      </w:r>
      <w:r w:rsidR="00CC1D49" w:rsidRPr="00CC1D49">
        <w:rPr>
          <w:rFonts w:ascii="Times New Roman" w:hAnsi="Times New Roman" w:cs="Times New Roman"/>
          <w:sz w:val="28"/>
          <w:szCs w:val="24"/>
        </w:rPr>
        <w:t>использование нестандартных материалов, техник, приемов и приспособлений, вторая жизнь обычных вещей.</w:t>
      </w:r>
    </w:p>
    <w:p w14:paraId="1A2632C3" w14:textId="3BAFF1C9" w:rsidR="00934049" w:rsidRDefault="00934049" w:rsidP="00955655">
      <w:pPr>
        <w:pStyle w:val="a3"/>
        <w:rPr>
          <w:rFonts w:ascii="Times New Roman" w:hAnsi="Times New Roman" w:cs="Times New Roman"/>
          <w:sz w:val="28"/>
          <w:szCs w:val="24"/>
        </w:rPr>
      </w:pPr>
      <w:r w:rsidRPr="00934049">
        <w:rPr>
          <w:rFonts w:ascii="Times New Roman" w:hAnsi="Times New Roman" w:cs="Times New Roman"/>
          <w:sz w:val="28"/>
          <w:szCs w:val="24"/>
        </w:rPr>
        <w:t>Каждый критерий оценивается от 1 до 5 баллов</w:t>
      </w:r>
      <w:r w:rsidR="00A3437D">
        <w:rPr>
          <w:rFonts w:ascii="Times New Roman" w:hAnsi="Times New Roman" w:cs="Times New Roman"/>
          <w:sz w:val="28"/>
          <w:szCs w:val="24"/>
        </w:rPr>
        <w:t>.</w:t>
      </w:r>
      <w:r w:rsidRPr="00934049">
        <w:rPr>
          <w:rFonts w:ascii="Times New Roman" w:hAnsi="Times New Roman" w:cs="Times New Roman"/>
          <w:sz w:val="28"/>
          <w:szCs w:val="24"/>
        </w:rPr>
        <w:t xml:space="preserve">  Победителем считается участник или группа участников, набравшие </w:t>
      </w:r>
      <w:r w:rsidR="00571116">
        <w:rPr>
          <w:rFonts w:ascii="Times New Roman" w:hAnsi="Times New Roman" w:cs="Times New Roman"/>
          <w:sz w:val="28"/>
          <w:szCs w:val="24"/>
        </w:rPr>
        <w:t xml:space="preserve">наибольшее количество баллов. </w:t>
      </w:r>
    </w:p>
    <w:p w14:paraId="46761112" w14:textId="77777777" w:rsidR="007D6BD1" w:rsidRDefault="007D6BD1" w:rsidP="00955655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3F787EF0" w14:textId="2040B35B" w:rsidR="00934049" w:rsidRPr="00934049" w:rsidRDefault="00934049" w:rsidP="005B0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40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Награждение</w:t>
      </w:r>
    </w:p>
    <w:p w14:paraId="0CAA9DB3" w14:textId="1D082C07" w:rsidR="00934049" w:rsidRPr="00934049" w:rsidRDefault="006242E6" w:rsidP="005B0C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участнику к</w:t>
      </w:r>
      <w:r w:rsidR="00BF2287" w:rsidRPr="00BF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вручается благодарность за участие</w:t>
      </w:r>
      <w:r w:rsidR="00934049" w:rsidRPr="00934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708DB5" w14:textId="40724650" w:rsidR="00BF2287" w:rsidRPr="005B0CD0" w:rsidRDefault="005B0CD0" w:rsidP="005B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определяются и награждаются по каждой номинации и возрастной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 диплома</w:t>
      </w:r>
      <w:r w:rsidR="00934049" w:rsidRP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памятными призами</w:t>
      </w:r>
      <w:r w:rsidR="00BF2287" w:rsidRP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613BE" w:rsidRP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F91CA3" w14:textId="77777777" w:rsidR="00BF2287" w:rsidRPr="005B0CD0" w:rsidRDefault="000613BE" w:rsidP="0002716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F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,2,3 место</w:t>
      </w:r>
      <w:r w:rsidRPr="0006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номинации </w:t>
      </w:r>
      <w:r w:rsidRPr="005B0C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«Ростовая кукла» </w:t>
      </w:r>
      <w:r w:rsidR="00BF2287" w:rsidRPr="005B0C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ВЗРОСЛЫЕ</w:t>
      </w:r>
      <w:r w:rsidRP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4FCC88C8" w14:textId="77777777" w:rsidR="00BF2287" w:rsidRPr="005B0CD0" w:rsidRDefault="000613BE" w:rsidP="0002716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F2287" w:rsidRP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,2,3 место в номинации</w:t>
      </w:r>
      <w:r w:rsidRP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C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«Ростовая кукла» </w:t>
      </w:r>
      <w:r w:rsidR="00BF2287" w:rsidRPr="005B0C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</w:t>
      </w:r>
      <w:r w:rsidRP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74A84C40" w14:textId="77777777" w:rsidR="00BF2287" w:rsidRPr="005B0CD0" w:rsidRDefault="00BF2287" w:rsidP="00BF228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1,2,3 место в номинации </w:t>
      </w:r>
      <w:r w:rsidR="000613BE" w:rsidRPr="005B0C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«Сувенирная кукла» </w:t>
      </w:r>
      <w:r w:rsidRPr="005B0C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ВЗРОСЛЫЕ</w:t>
      </w:r>
      <w:r w:rsidR="000613BE" w:rsidRP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77822D28" w14:textId="77777777" w:rsidR="000613BE" w:rsidRPr="005B0CD0" w:rsidRDefault="00BF2287" w:rsidP="00BF228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1,2,3 место в номинации </w:t>
      </w:r>
      <w:r w:rsidR="000613BE" w:rsidRPr="005B0C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«Сувенирная кукла» </w:t>
      </w:r>
      <w:r w:rsidRPr="005B0C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</w:t>
      </w:r>
      <w:r w:rsidRPr="005B0C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14:paraId="580B45C0" w14:textId="77777777" w:rsidR="007D6BD1" w:rsidRPr="009D6213" w:rsidRDefault="007D6BD1" w:rsidP="00955655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437FB815" w14:textId="77777777" w:rsidR="000613BE" w:rsidRPr="000613BE" w:rsidRDefault="000613BE" w:rsidP="00B03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613BE">
        <w:rPr>
          <w:rFonts w:ascii="Times New Roman" w:eastAsia="Calibri" w:hAnsi="Times New Roman" w:cs="Times New Roman"/>
          <w:b/>
          <w:sz w:val="28"/>
        </w:rPr>
        <w:t>ПРИМЕЧАНИЕ:</w:t>
      </w:r>
    </w:p>
    <w:p w14:paraId="15C5D599" w14:textId="6D004014" w:rsidR="000613BE" w:rsidRPr="000613BE" w:rsidRDefault="000613BE" w:rsidP="000613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613BE">
        <w:rPr>
          <w:rFonts w:ascii="Times New Roman" w:eastAsia="Calibri" w:hAnsi="Times New Roman" w:cs="Times New Roman"/>
          <w:sz w:val="28"/>
        </w:rPr>
        <w:t xml:space="preserve">Данное Положение размещено на официальном </w:t>
      </w:r>
      <w:r w:rsidR="00B2097E">
        <w:rPr>
          <w:rFonts w:ascii="Times New Roman" w:eastAsia="Calibri" w:hAnsi="Times New Roman" w:cs="Times New Roman"/>
          <w:sz w:val="28"/>
        </w:rPr>
        <w:t>странице в ВКонтакте</w:t>
      </w:r>
      <w:r w:rsidRPr="000613BE">
        <w:rPr>
          <w:rFonts w:ascii="Times New Roman" w:eastAsia="Calibri" w:hAnsi="Times New Roman" w:cs="Times New Roman"/>
          <w:sz w:val="28"/>
        </w:rPr>
        <w:t xml:space="preserve"> МБУК «ЦСДК Т</w:t>
      </w:r>
      <w:r w:rsidR="0090305F">
        <w:rPr>
          <w:rFonts w:ascii="Times New Roman" w:eastAsia="Calibri" w:hAnsi="Times New Roman" w:cs="Times New Roman"/>
          <w:sz w:val="28"/>
        </w:rPr>
        <w:t>М</w:t>
      </w:r>
      <w:r w:rsidRPr="000613BE">
        <w:rPr>
          <w:rFonts w:ascii="Times New Roman" w:eastAsia="Calibri" w:hAnsi="Times New Roman" w:cs="Times New Roman"/>
          <w:sz w:val="28"/>
        </w:rPr>
        <w:t>О»</w:t>
      </w:r>
    </w:p>
    <w:p w14:paraId="61A00B7F" w14:textId="020B7F39" w:rsidR="000613BE" w:rsidRPr="000613BE" w:rsidRDefault="000613BE" w:rsidP="000613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613BE">
        <w:rPr>
          <w:rFonts w:ascii="Times New Roman" w:eastAsia="Calibri" w:hAnsi="Times New Roman" w:cs="Times New Roman"/>
          <w:sz w:val="28"/>
        </w:rPr>
        <w:t xml:space="preserve">По всем вопросам участия в Конкурсе обращаться по адресу: </w:t>
      </w:r>
      <w:proofErr w:type="spellStart"/>
      <w:r w:rsidRPr="000613BE">
        <w:rPr>
          <w:rFonts w:ascii="Times New Roman" w:eastAsia="Calibri" w:hAnsi="Times New Roman" w:cs="Times New Roman"/>
          <w:sz w:val="28"/>
        </w:rPr>
        <w:t>пгт</w:t>
      </w:r>
      <w:proofErr w:type="spellEnd"/>
      <w:r w:rsidRPr="000613BE">
        <w:rPr>
          <w:rFonts w:ascii="Times New Roman" w:eastAsia="Calibri" w:hAnsi="Times New Roman" w:cs="Times New Roman"/>
          <w:sz w:val="28"/>
        </w:rPr>
        <w:t>.</w:t>
      </w:r>
      <w:r w:rsidR="00B03B5D">
        <w:rPr>
          <w:rFonts w:ascii="Times New Roman" w:eastAsia="Calibri" w:hAnsi="Times New Roman" w:cs="Times New Roman"/>
          <w:sz w:val="28"/>
        </w:rPr>
        <w:t xml:space="preserve"> </w:t>
      </w:r>
      <w:r w:rsidRPr="000613BE">
        <w:rPr>
          <w:rFonts w:ascii="Times New Roman" w:eastAsia="Calibri" w:hAnsi="Times New Roman" w:cs="Times New Roman"/>
          <w:sz w:val="28"/>
        </w:rPr>
        <w:t>Тугулым, ул.</w:t>
      </w:r>
      <w:r w:rsidR="00B03B5D">
        <w:rPr>
          <w:rFonts w:ascii="Times New Roman" w:eastAsia="Calibri" w:hAnsi="Times New Roman" w:cs="Times New Roman"/>
          <w:sz w:val="28"/>
        </w:rPr>
        <w:t xml:space="preserve"> </w:t>
      </w:r>
      <w:r w:rsidRPr="000613BE">
        <w:rPr>
          <w:rFonts w:ascii="Times New Roman" w:eastAsia="Calibri" w:hAnsi="Times New Roman" w:cs="Times New Roman"/>
          <w:sz w:val="28"/>
        </w:rPr>
        <w:t xml:space="preserve">Октябрьская д.3 - Районный дом культуры (2 этаж, методический отдел). </w:t>
      </w:r>
    </w:p>
    <w:p w14:paraId="53E5FAD3" w14:textId="77777777" w:rsidR="000613BE" w:rsidRPr="00B03B5D" w:rsidRDefault="000613BE" w:rsidP="000613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03B5D">
        <w:rPr>
          <w:rFonts w:ascii="Times New Roman" w:eastAsia="Calibri" w:hAnsi="Times New Roman" w:cs="Times New Roman"/>
          <w:sz w:val="28"/>
        </w:rPr>
        <w:t xml:space="preserve">Телефон для справок 8 (34367) 2-16-72, 89501933273 </w:t>
      </w:r>
      <w:proofErr w:type="spellStart"/>
      <w:r w:rsidRPr="00B03B5D">
        <w:rPr>
          <w:rFonts w:ascii="Times New Roman" w:eastAsia="Calibri" w:hAnsi="Times New Roman" w:cs="Times New Roman"/>
          <w:sz w:val="28"/>
        </w:rPr>
        <w:t>Кукеева</w:t>
      </w:r>
      <w:proofErr w:type="spellEnd"/>
      <w:r w:rsidRPr="00B03B5D">
        <w:rPr>
          <w:rFonts w:ascii="Times New Roman" w:eastAsia="Calibri" w:hAnsi="Times New Roman" w:cs="Times New Roman"/>
          <w:sz w:val="28"/>
        </w:rPr>
        <w:t xml:space="preserve"> Анна </w:t>
      </w:r>
      <w:proofErr w:type="spellStart"/>
      <w:r w:rsidRPr="00B03B5D">
        <w:rPr>
          <w:rFonts w:ascii="Times New Roman" w:eastAsia="Calibri" w:hAnsi="Times New Roman" w:cs="Times New Roman"/>
          <w:sz w:val="28"/>
        </w:rPr>
        <w:t>Филюсовна</w:t>
      </w:r>
      <w:proofErr w:type="spellEnd"/>
      <w:r w:rsidRPr="00B03B5D">
        <w:rPr>
          <w:rFonts w:ascii="Times New Roman" w:eastAsia="Calibri" w:hAnsi="Times New Roman" w:cs="Times New Roman"/>
          <w:sz w:val="28"/>
        </w:rPr>
        <w:t>.</w:t>
      </w:r>
    </w:p>
    <w:p w14:paraId="38D45BE0" w14:textId="77777777" w:rsidR="000613BE" w:rsidRPr="000613BE" w:rsidRDefault="000613BE" w:rsidP="000613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613BE">
        <w:rPr>
          <w:rFonts w:ascii="Times New Roman" w:eastAsia="Calibri" w:hAnsi="Times New Roman" w:cs="Times New Roman"/>
          <w:sz w:val="28"/>
        </w:rPr>
        <w:t>Организаторы имеют право производить фотосьемку всех выставляемых в рамках выставки работ, а затем использовать фотоматериалы по собственному усмотрению: предоставлении СМИ, полиграфической продукции и т.д.</w:t>
      </w:r>
    </w:p>
    <w:p w14:paraId="45D57771" w14:textId="77777777" w:rsidR="000613BE" w:rsidRPr="000613BE" w:rsidRDefault="000613BE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540670" w14:textId="77777777" w:rsidR="000613BE" w:rsidRPr="000613BE" w:rsidRDefault="000613BE" w:rsidP="000613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3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Желаем Вам успехов и побед в Конкурсе!</w:t>
      </w:r>
    </w:p>
    <w:p w14:paraId="1787CF1B" w14:textId="77777777" w:rsidR="000613BE" w:rsidRPr="000613BE" w:rsidRDefault="000613BE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20FF2C" w14:textId="77777777" w:rsidR="003A6F23" w:rsidRPr="009D6213" w:rsidRDefault="003A6F23" w:rsidP="00955655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2C49700A" w14:textId="77777777" w:rsidR="00B03B5D" w:rsidRDefault="00B03B5D" w:rsidP="00B119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3E8FC04" w14:textId="77777777" w:rsidR="00B03B5D" w:rsidRDefault="00B03B5D" w:rsidP="00B119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14CDFAE" w14:textId="77777777" w:rsidR="00B03B5D" w:rsidRDefault="00B03B5D" w:rsidP="00B119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6662EC4" w14:textId="003B62E0" w:rsidR="00B11965" w:rsidRPr="00B11965" w:rsidRDefault="00B11965" w:rsidP="00B119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14:paraId="134871C5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584D1FAD" w14:textId="77777777" w:rsidR="00B03B5D" w:rsidRDefault="00B11965" w:rsidP="004C4EDF">
      <w:pPr>
        <w:pStyle w:val="a3"/>
        <w:jc w:val="center"/>
      </w:pPr>
      <w:r w:rsidRPr="00B11965">
        <w:rPr>
          <w:rFonts w:ascii="Times New Roman" w:hAnsi="Times New Roman" w:cs="Times New Roman"/>
          <w:b/>
          <w:i/>
          <w:sz w:val="24"/>
          <w:szCs w:val="24"/>
        </w:rPr>
        <w:t>Заявка</w:t>
      </w:r>
      <w:r w:rsidR="004C4EDF" w:rsidRPr="004C4EDF">
        <w:t xml:space="preserve"> </w:t>
      </w:r>
    </w:p>
    <w:p w14:paraId="5D414A76" w14:textId="516E2BBE" w:rsidR="004C4EDF" w:rsidRPr="00B03B5D" w:rsidRDefault="004C4EDF" w:rsidP="004C4ED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3B5D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B03B5D" w:rsidRPr="00B03B5D">
        <w:rPr>
          <w:rFonts w:ascii="Times New Roman" w:hAnsi="Times New Roman" w:cs="Times New Roman"/>
          <w:i/>
          <w:sz w:val="24"/>
          <w:szCs w:val="24"/>
        </w:rPr>
        <w:t xml:space="preserve">участие в районном конкурсе на </w:t>
      </w:r>
      <w:r w:rsidRPr="00B03B5D">
        <w:rPr>
          <w:rFonts w:ascii="Times New Roman" w:hAnsi="Times New Roman" w:cs="Times New Roman"/>
          <w:i/>
          <w:sz w:val="24"/>
          <w:szCs w:val="24"/>
        </w:rPr>
        <w:t>лучшую масленичную</w:t>
      </w:r>
    </w:p>
    <w:p w14:paraId="2CD27E0A" w14:textId="063FBB79" w:rsidR="00B11965" w:rsidRPr="00B03B5D" w:rsidRDefault="004C4EDF" w:rsidP="004C4ED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3B5D">
        <w:rPr>
          <w:rFonts w:ascii="Times New Roman" w:hAnsi="Times New Roman" w:cs="Times New Roman"/>
          <w:i/>
          <w:sz w:val="24"/>
          <w:szCs w:val="24"/>
        </w:rPr>
        <w:t xml:space="preserve"> куклу-чучело «Сударыня Масленица»</w:t>
      </w:r>
      <w:r w:rsidR="00B2097E" w:rsidRPr="00B03B5D">
        <w:rPr>
          <w:rFonts w:ascii="Times New Roman" w:hAnsi="Times New Roman" w:cs="Times New Roman"/>
          <w:i/>
          <w:sz w:val="24"/>
          <w:szCs w:val="24"/>
        </w:rPr>
        <w:t xml:space="preserve"> 2026 г.</w:t>
      </w:r>
    </w:p>
    <w:p w14:paraId="223A1210" w14:textId="77777777" w:rsidR="004C4EDF" w:rsidRPr="00B03B5D" w:rsidRDefault="004C4EDF" w:rsidP="00B1196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8D3ADC8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5BBE8D73" w14:textId="77777777" w:rsidR="00B11965" w:rsidRPr="00B11965" w:rsidRDefault="00B11965" w:rsidP="00B119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Территория: ___________________________________________________</w:t>
      </w:r>
    </w:p>
    <w:p w14:paraId="38454CAB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9B186F" w14:textId="77777777" w:rsidR="00B11965" w:rsidRPr="00B11965" w:rsidRDefault="00B11965" w:rsidP="00B119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Организация (полное название):</w:t>
      </w:r>
    </w:p>
    <w:p w14:paraId="3A052BC6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36D0F69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F53019" w14:textId="77777777" w:rsidR="00B11965" w:rsidRPr="00B11965" w:rsidRDefault="00B11965" w:rsidP="00B119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Информация об участниках: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94"/>
        <w:gridCol w:w="5202"/>
        <w:gridCol w:w="2551"/>
      </w:tblGrid>
      <w:tr w:rsidR="00B11965" w:rsidRPr="00B11965" w14:paraId="4CC17F40" w14:textId="77777777" w:rsidTr="000F3267">
        <w:tc>
          <w:tcPr>
            <w:tcW w:w="594" w:type="dxa"/>
          </w:tcPr>
          <w:p w14:paraId="0E42F9CA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02" w:type="dxa"/>
          </w:tcPr>
          <w:p w14:paraId="3A757188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1" w:type="dxa"/>
          </w:tcPr>
          <w:p w14:paraId="46913C42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B11965" w:rsidRPr="00B11965" w14:paraId="6A792DAF" w14:textId="77777777" w:rsidTr="000F3267">
        <w:tc>
          <w:tcPr>
            <w:tcW w:w="594" w:type="dxa"/>
          </w:tcPr>
          <w:p w14:paraId="363B9AD5" w14:textId="77777777" w:rsidR="00B11965" w:rsidRPr="00B11965" w:rsidRDefault="00B11965" w:rsidP="00B11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2" w:type="dxa"/>
          </w:tcPr>
          <w:p w14:paraId="27AFBC64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B0818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D24A4D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965" w:rsidRPr="00B11965" w14:paraId="31A62EB2" w14:textId="77777777" w:rsidTr="000F3267">
        <w:tc>
          <w:tcPr>
            <w:tcW w:w="594" w:type="dxa"/>
          </w:tcPr>
          <w:p w14:paraId="45DA77E1" w14:textId="77777777" w:rsidR="00B11965" w:rsidRPr="00B11965" w:rsidRDefault="00B11965" w:rsidP="00B11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2" w:type="dxa"/>
          </w:tcPr>
          <w:p w14:paraId="6935BC64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9375F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1E18B2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965" w:rsidRPr="00B11965" w14:paraId="7A8F692B" w14:textId="77777777" w:rsidTr="000F3267">
        <w:tc>
          <w:tcPr>
            <w:tcW w:w="594" w:type="dxa"/>
          </w:tcPr>
          <w:p w14:paraId="4F5A27D3" w14:textId="77777777" w:rsidR="00B11965" w:rsidRPr="00B11965" w:rsidRDefault="00B11965" w:rsidP="00B11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2" w:type="dxa"/>
          </w:tcPr>
          <w:p w14:paraId="50B6963A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E2157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41BA28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C29240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71965D" w14:textId="77777777" w:rsidR="00B11965" w:rsidRDefault="00B11965" w:rsidP="00B1196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Название конкурсной работы: ________________________________</w:t>
      </w:r>
    </w:p>
    <w:p w14:paraId="31A243F4" w14:textId="77777777" w:rsidR="00B11965" w:rsidRDefault="00B11965" w:rsidP="00B1196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Заявленная номинация (нужное подчеркнуть): </w:t>
      </w:r>
    </w:p>
    <w:p w14:paraId="3915BD22" w14:textId="77777777" w:rsidR="00B11965" w:rsidRDefault="00B11965" w:rsidP="00B119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«Сувенирная кукла»</w:t>
      </w:r>
    </w:p>
    <w:p w14:paraId="1205A4DC" w14:textId="77777777" w:rsidR="00B11965" w:rsidRDefault="00B11965" w:rsidP="00B119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«Ростовая кукла»</w:t>
      </w:r>
    </w:p>
    <w:p w14:paraId="7D9247C9" w14:textId="77777777" w:rsidR="00B11965" w:rsidRPr="00B11965" w:rsidRDefault="00B11965" w:rsidP="00B11965">
      <w:pPr>
        <w:pStyle w:val="a3"/>
        <w:ind w:left="501"/>
        <w:rPr>
          <w:rFonts w:ascii="Times New Roman" w:hAnsi="Times New Roman" w:cs="Times New Roman"/>
          <w:sz w:val="24"/>
          <w:szCs w:val="24"/>
        </w:rPr>
      </w:pPr>
    </w:p>
    <w:p w14:paraId="6FD8EF3D" w14:textId="77777777" w:rsidR="00B11965" w:rsidRPr="00B11965" w:rsidRDefault="00B11965" w:rsidP="00B1196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ФИО ответственного лица (полностью): _______________________</w:t>
      </w:r>
    </w:p>
    <w:p w14:paraId="705EF5DC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060AFF1F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EA0806" w14:textId="77777777" w:rsidR="00B11965" w:rsidRPr="00B11965" w:rsidRDefault="00B11965" w:rsidP="00B1196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 xml:space="preserve">Контактная информация: телефон ______________, </w:t>
      </w:r>
      <w:proofErr w:type="gramStart"/>
      <w:r w:rsidRPr="00B1196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11965">
        <w:rPr>
          <w:rFonts w:ascii="Times New Roman" w:hAnsi="Times New Roman" w:cs="Times New Roman"/>
          <w:sz w:val="24"/>
          <w:szCs w:val="24"/>
        </w:rPr>
        <w:t>-</w:t>
      </w:r>
      <w:r w:rsidRPr="00B1196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1196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B11965">
        <w:rPr>
          <w:rFonts w:ascii="Times New Roman" w:hAnsi="Times New Roman" w:cs="Times New Roman"/>
          <w:sz w:val="24"/>
          <w:szCs w:val="24"/>
        </w:rPr>
        <w:t>___________</w:t>
      </w:r>
    </w:p>
    <w:p w14:paraId="2342BE20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84937C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1AEF49" w14:textId="77777777" w:rsid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AAB4B" w14:textId="77777777" w:rsid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06A4C0A" w14:textId="77777777" w:rsid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F3F5C5" w14:textId="77777777" w:rsidR="00B24D5F" w:rsidRDefault="00B24D5F" w:rsidP="00B11965">
      <w:pPr>
        <w:pStyle w:val="a3"/>
        <w:rPr>
          <w:rFonts w:ascii="Times New Roman" w:hAnsi="Times New Roman" w:cs="Times New Roman"/>
          <w:sz w:val="24"/>
          <w:szCs w:val="24"/>
        </w:rPr>
        <w:sectPr w:rsidR="00B24D5F" w:rsidSect="00B24D5F">
          <w:footerReference w:type="default" r:id="rId18"/>
          <w:pgSz w:w="11906" w:h="16838" w:code="9"/>
          <w:pgMar w:top="567" w:right="1134" w:bottom="284" w:left="1134" w:header="709" w:footer="709" w:gutter="0"/>
          <w:cols w:space="708"/>
          <w:docGrid w:linePitch="360"/>
        </w:sectPr>
      </w:pPr>
    </w:p>
    <w:p w14:paraId="7228741C" w14:textId="77777777" w:rsidR="007A5EE2" w:rsidRPr="007A5EE2" w:rsidRDefault="007A5EE2" w:rsidP="007A5E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5EE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EE2">
        <w:rPr>
          <w:rFonts w:ascii="Times New Roman" w:hAnsi="Times New Roman" w:cs="Times New Roman"/>
          <w:sz w:val="24"/>
          <w:szCs w:val="24"/>
        </w:rPr>
        <w:t>.</w:t>
      </w:r>
    </w:p>
    <w:p w14:paraId="0694A1E3" w14:textId="52278F04" w:rsidR="007A5EE2" w:rsidRDefault="006B1554" w:rsidP="00B03B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F133265" w14:textId="77777777" w:rsidR="007A5EE2" w:rsidRDefault="006B1554" w:rsidP="00DA69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Этикетка</w:t>
      </w:r>
      <w:r w:rsidR="00DA690A">
        <w:rPr>
          <w:rFonts w:ascii="Times New Roman" w:hAnsi="Times New Roman" w:cs="Times New Roman"/>
          <w:sz w:val="24"/>
          <w:szCs w:val="24"/>
        </w:rPr>
        <w:t xml:space="preserve"> для прикрепления к изделию. </w:t>
      </w:r>
    </w:p>
    <w:p w14:paraId="6E81179E" w14:textId="77777777" w:rsidR="007A5EE2" w:rsidRDefault="007A5EE2" w:rsidP="003A6F2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9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681"/>
      </w:tblGrid>
      <w:tr w:rsidR="007A5EE2" w14:paraId="17B96A4A" w14:textId="77777777" w:rsidTr="00DA690A">
        <w:trPr>
          <w:trHeight w:val="3635"/>
        </w:trPr>
        <w:tc>
          <w:tcPr>
            <w:tcW w:w="4717" w:type="dxa"/>
          </w:tcPr>
          <w:p w14:paraId="6973FAD0" w14:textId="77777777" w:rsidR="007A5EE2" w:rsidRPr="007A5EE2" w:rsidRDefault="007A5EE2" w:rsidP="007A5EE2">
            <w:pPr>
              <w:pStyle w:val="a3"/>
              <w:jc w:val="center"/>
              <w:rPr>
                <w:rFonts w:ascii="Times New Roman" w:hAnsi="Times New Roman" w:cs="Times New Roman"/>
                <w:sz w:val="52"/>
                <w:szCs w:val="24"/>
              </w:rPr>
            </w:pPr>
            <w:r w:rsidRPr="007A5EE2">
              <w:rPr>
                <w:rFonts w:ascii="Times New Roman" w:hAnsi="Times New Roman" w:cs="Times New Roman"/>
                <w:sz w:val="52"/>
                <w:szCs w:val="24"/>
              </w:rPr>
              <w:t>_______________</w:t>
            </w:r>
          </w:p>
          <w:p w14:paraId="2169E57D" w14:textId="77777777" w:rsidR="007A5EE2" w:rsidRPr="007A5EE2" w:rsidRDefault="007A5EE2" w:rsidP="007A5E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A5EE2">
              <w:rPr>
                <w:rFonts w:ascii="Times New Roman" w:hAnsi="Times New Roman" w:cs="Times New Roman"/>
                <w:sz w:val="18"/>
                <w:szCs w:val="20"/>
              </w:rPr>
              <w:t>ФИО участника (полностью)</w:t>
            </w:r>
          </w:p>
          <w:p w14:paraId="7695C3C6" w14:textId="77777777" w:rsidR="007A5EE2" w:rsidRDefault="007A5EE2" w:rsidP="007A5E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47B30" w14:textId="77777777" w:rsidR="007A5EE2" w:rsidRPr="007A5EE2" w:rsidRDefault="007A5EE2" w:rsidP="007A5EE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A5EE2">
              <w:rPr>
                <w:rFonts w:ascii="Times New Roman" w:hAnsi="Times New Roman" w:cs="Times New Roman"/>
                <w:sz w:val="32"/>
                <w:szCs w:val="24"/>
              </w:rPr>
              <w:t>__________________________</w:t>
            </w:r>
          </w:p>
          <w:p w14:paraId="7776CECE" w14:textId="77777777" w:rsidR="007A5EE2" w:rsidRPr="007A5EE2" w:rsidRDefault="007A5EE2" w:rsidP="007A5E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Название работы</w:t>
            </w:r>
          </w:p>
          <w:p w14:paraId="23E8A408" w14:textId="77777777" w:rsidR="007A5EE2" w:rsidRDefault="007A5EE2" w:rsidP="007A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8FAA" w14:textId="77777777" w:rsidR="007A5EE2" w:rsidRDefault="007A5EE2" w:rsidP="007A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51392E8B" w14:textId="77777777" w:rsidR="007A5EE2" w:rsidRPr="007A5EE2" w:rsidRDefault="007A5EE2" w:rsidP="007A5E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Заявленная номинация</w:t>
            </w:r>
          </w:p>
          <w:p w14:paraId="19BB76C5" w14:textId="77777777" w:rsidR="007A5EE2" w:rsidRDefault="007A5EE2" w:rsidP="007A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8291A" w14:textId="77777777" w:rsidR="007A5EE2" w:rsidRPr="007A5EE2" w:rsidRDefault="007A5EE2" w:rsidP="007A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E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A5EE2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64DD9380" w14:textId="77777777" w:rsidR="007A5EE2" w:rsidRPr="007A5EE2" w:rsidRDefault="007A5EE2" w:rsidP="007A5EE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Возрастная группа (дети или взрослые)</w:t>
            </w:r>
          </w:p>
          <w:p w14:paraId="2370732A" w14:textId="77777777" w:rsidR="007A5EE2" w:rsidRDefault="007A5EE2" w:rsidP="003A6F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2BFEC7AF" w14:textId="77777777" w:rsidR="00DA690A" w:rsidRPr="007A5EE2" w:rsidRDefault="00DA690A" w:rsidP="00DA690A">
            <w:pPr>
              <w:pStyle w:val="a3"/>
              <w:jc w:val="center"/>
              <w:rPr>
                <w:rFonts w:ascii="Times New Roman" w:hAnsi="Times New Roman" w:cs="Times New Roman"/>
                <w:sz w:val="52"/>
                <w:szCs w:val="24"/>
              </w:rPr>
            </w:pPr>
            <w:r w:rsidRPr="007A5EE2">
              <w:rPr>
                <w:rFonts w:ascii="Times New Roman" w:hAnsi="Times New Roman" w:cs="Times New Roman"/>
                <w:sz w:val="52"/>
                <w:szCs w:val="24"/>
              </w:rPr>
              <w:t>_______________</w:t>
            </w:r>
          </w:p>
          <w:p w14:paraId="683F4B9B" w14:textId="77777777" w:rsidR="00DA690A" w:rsidRPr="007A5EE2" w:rsidRDefault="00DA690A" w:rsidP="00DA690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A5EE2">
              <w:rPr>
                <w:rFonts w:ascii="Times New Roman" w:hAnsi="Times New Roman" w:cs="Times New Roman"/>
                <w:sz w:val="18"/>
                <w:szCs w:val="20"/>
              </w:rPr>
              <w:t>ФИО участника (полностью)</w:t>
            </w:r>
          </w:p>
          <w:p w14:paraId="5F445AA4" w14:textId="77777777" w:rsidR="00DA690A" w:rsidRDefault="00DA690A" w:rsidP="00DA69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61D8B" w14:textId="77777777" w:rsidR="00DA690A" w:rsidRPr="007A5EE2" w:rsidRDefault="00DA690A" w:rsidP="00DA690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A5EE2">
              <w:rPr>
                <w:rFonts w:ascii="Times New Roman" w:hAnsi="Times New Roman" w:cs="Times New Roman"/>
                <w:sz w:val="32"/>
                <w:szCs w:val="24"/>
              </w:rPr>
              <w:t>__________________________</w:t>
            </w:r>
          </w:p>
          <w:p w14:paraId="6EB840C6" w14:textId="77777777" w:rsidR="00DA690A" w:rsidRPr="007A5EE2" w:rsidRDefault="00DA690A" w:rsidP="00DA69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Название работы</w:t>
            </w:r>
          </w:p>
          <w:p w14:paraId="2D99DF9F" w14:textId="77777777" w:rsidR="00DA690A" w:rsidRDefault="00DA690A" w:rsidP="00DA69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49BA0" w14:textId="77777777" w:rsidR="00DA690A" w:rsidRDefault="00DA690A" w:rsidP="00DA69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2E72F9D4" w14:textId="77777777" w:rsidR="00DA690A" w:rsidRPr="007A5EE2" w:rsidRDefault="00DA690A" w:rsidP="00DA69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Заявленная номинация</w:t>
            </w:r>
          </w:p>
          <w:p w14:paraId="0BE71668" w14:textId="77777777" w:rsidR="00DA690A" w:rsidRDefault="00DA690A" w:rsidP="00DA69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35CD6" w14:textId="77777777" w:rsidR="00DA690A" w:rsidRPr="007A5EE2" w:rsidRDefault="00DA690A" w:rsidP="00DA69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E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A5EE2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081D5B68" w14:textId="77777777" w:rsidR="00DA690A" w:rsidRPr="007A5EE2" w:rsidRDefault="00DA690A" w:rsidP="00DA690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Возрастная группа (дети или взрослые)</w:t>
            </w:r>
          </w:p>
          <w:p w14:paraId="69485A34" w14:textId="77777777" w:rsidR="007A5EE2" w:rsidRDefault="007A5EE2" w:rsidP="003A6F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90A" w14:paraId="4DD24C63" w14:textId="77777777" w:rsidTr="000F3267">
        <w:trPr>
          <w:trHeight w:val="3635"/>
        </w:trPr>
        <w:tc>
          <w:tcPr>
            <w:tcW w:w="4717" w:type="dxa"/>
          </w:tcPr>
          <w:p w14:paraId="3F2F53DA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52"/>
                <w:szCs w:val="24"/>
              </w:rPr>
            </w:pPr>
            <w:r w:rsidRPr="007A5EE2">
              <w:rPr>
                <w:rFonts w:ascii="Times New Roman" w:hAnsi="Times New Roman" w:cs="Times New Roman"/>
                <w:sz w:val="52"/>
                <w:szCs w:val="24"/>
              </w:rPr>
              <w:t>_______________</w:t>
            </w:r>
          </w:p>
          <w:p w14:paraId="15B0AA2A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A5EE2">
              <w:rPr>
                <w:rFonts w:ascii="Times New Roman" w:hAnsi="Times New Roman" w:cs="Times New Roman"/>
                <w:sz w:val="18"/>
                <w:szCs w:val="20"/>
              </w:rPr>
              <w:t>ФИО участника (полностью)</w:t>
            </w:r>
          </w:p>
          <w:p w14:paraId="357CCA2D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4EDAD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A5EE2">
              <w:rPr>
                <w:rFonts w:ascii="Times New Roman" w:hAnsi="Times New Roman" w:cs="Times New Roman"/>
                <w:sz w:val="32"/>
                <w:szCs w:val="24"/>
              </w:rPr>
              <w:t>__________________________</w:t>
            </w:r>
          </w:p>
          <w:p w14:paraId="2DFECAB5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Название работы</w:t>
            </w:r>
          </w:p>
          <w:p w14:paraId="22B358D3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34CAD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5D816143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Заявленная номинация</w:t>
            </w:r>
          </w:p>
          <w:p w14:paraId="477D2E11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D1D24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E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A5EE2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1733B530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Возрастная группа (дети или взрослые)</w:t>
            </w:r>
          </w:p>
          <w:p w14:paraId="35BAB460" w14:textId="77777777" w:rsidR="00DA690A" w:rsidRDefault="00DA690A" w:rsidP="000F3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56A69AB8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52"/>
                <w:szCs w:val="24"/>
              </w:rPr>
            </w:pPr>
            <w:r w:rsidRPr="007A5EE2">
              <w:rPr>
                <w:rFonts w:ascii="Times New Roman" w:hAnsi="Times New Roman" w:cs="Times New Roman"/>
                <w:sz w:val="52"/>
                <w:szCs w:val="24"/>
              </w:rPr>
              <w:t>_______________</w:t>
            </w:r>
          </w:p>
          <w:p w14:paraId="508A687F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A5EE2">
              <w:rPr>
                <w:rFonts w:ascii="Times New Roman" w:hAnsi="Times New Roman" w:cs="Times New Roman"/>
                <w:sz w:val="18"/>
                <w:szCs w:val="20"/>
              </w:rPr>
              <w:t>ФИО участника (полностью)</w:t>
            </w:r>
          </w:p>
          <w:p w14:paraId="68D7C04D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946F4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A5EE2">
              <w:rPr>
                <w:rFonts w:ascii="Times New Roman" w:hAnsi="Times New Roman" w:cs="Times New Roman"/>
                <w:sz w:val="32"/>
                <w:szCs w:val="24"/>
              </w:rPr>
              <w:t>__________________________</w:t>
            </w:r>
          </w:p>
          <w:p w14:paraId="7123D794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Название работы</w:t>
            </w:r>
          </w:p>
          <w:p w14:paraId="071239E9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45DE9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6D38B50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Заявленная номинация</w:t>
            </w:r>
          </w:p>
          <w:p w14:paraId="4C944378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D3067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E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A5EE2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1C66C925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Возрастная группа (дети или взрослые)</w:t>
            </w:r>
          </w:p>
          <w:p w14:paraId="2E3F4F4F" w14:textId="77777777" w:rsidR="00DA690A" w:rsidRDefault="00DA690A" w:rsidP="000F3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90A" w14:paraId="3BA2EE0B" w14:textId="77777777" w:rsidTr="000F3267">
        <w:trPr>
          <w:trHeight w:val="3635"/>
        </w:trPr>
        <w:tc>
          <w:tcPr>
            <w:tcW w:w="4717" w:type="dxa"/>
          </w:tcPr>
          <w:p w14:paraId="17C93EC5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52"/>
                <w:szCs w:val="24"/>
              </w:rPr>
            </w:pPr>
            <w:r w:rsidRPr="007A5EE2">
              <w:rPr>
                <w:rFonts w:ascii="Times New Roman" w:hAnsi="Times New Roman" w:cs="Times New Roman"/>
                <w:sz w:val="52"/>
                <w:szCs w:val="24"/>
              </w:rPr>
              <w:t>_______________</w:t>
            </w:r>
          </w:p>
          <w:p w14:paraId="1E79C603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A5EE2">
              <w:rPr>
                <w:rFonts w:ascii="Times New Roman" w:hAnsi="Times New Roman" w:cs="Times New Roman"/>
                <w:sz w:val="18"/>
                <w:szCs w:val="20"/>
              </w:rPr>
              <w:t>ФИО участника (полностью)</w:t>
            </w:r>
          </w:p>
          <w:p w14:paraId="40AE2EA4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02357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A5EE2">
              <w:rPr>
                <w:rFonts w:ascii="Times New Roman" w:hAnsi="Times New Roman" w:cs="Times New Roman"/>
                <w:sz w:val="32"/>
                <w:szCs w:val="24"/>
              </w:rPr>
              <w:t>__________________________</w:t>
            </w:r>
          </w:p>
          <w:p w14:paraId="3898B1AC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Название работы</w:t>
            </w:r>
          </w:p>
          <w:p w14:paraId="54E4F112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1145B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3A76D893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Заявленная номинация</w:t>
            </w:r>
          </w:p>
          <w:p w14:paraId="7C5F606E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364C7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E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A5EE2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073E1A36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Возрастная группа (дети или взрослые)</w:t>
            </w:r>
          </w:p>
          <w:p w14:paraId="74803D17" w14:textId="77777777" w:rsidR="00DA690A" w:rsidRDefault="00DA690A" w:rsidP="000F3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76B49363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52"/>
                <w:szCs w:val="24"/>
              </w:rPr>
            </w:pPr>
            <w:r w:rsidRPr="007A5EE2">
              <w:rPr>
                <w:rFonts w:ascii="Times New Roman" w:hAnsi="Times New Roman" w:cs="Times New Roman"/>
                <w:sz w:val="52"/>
                <w:szCs w:val="24"/>
              </w:rPr>
              <w:t>_______________</w:t>
            </w:r>
          </w:p>
          <w:p w14:paraId="08873CDF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A5EE2">
              <w:rPr>
                <w:rFonts w:ascii="Times New Roman" w:hAnsi="Times New Roman" w:cs="Times New Roman"/>
                <w:sz w:val="18"/>
                <w:szCs w:val="20"/>
              </w:rPr>
              <w:t>ФИО участника (полностью)</w:t>
            </w:r>
          </w:p>
          <w:p w14:paraId="4736ECE3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A8AF2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A5EE2">
              <w:rPr>
                <w:rFonts w:ascii="Times New Roman" w:hAnsi="Times New Roman" w:cs="Times New Roman"/>
                <w:sz w:val="32"/>
                <w:szCs w:val="24"/>
              </w:rPr>
              <w:t>__________________________</w:t>
            </w:r>
          </w:p>
          <w:p w14:paraId="78212E84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Название работы</w:t>
            </w:r>
          </w:p>
          <w:p w14:paraId="2C027E88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CF58E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A2533BC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Заявленная номинация</w:t>
            </w:r>
          </w:p>
          <w:p w14:paraId="103E838C" w14:textId="77777777" w:rsidR="00DA690A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959F1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E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A5EE2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1E0C425A" w14:textId="77777777" w:rsidR="00DA690A" w:rsidRPr="007A5EE2" w:rsidRDefault="00DA690A" w:rsidP="000F326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A5EE2">
              <w:rPr>
                <w:rFonts w:ascii="Times New Roman" w:hAnsi="Times New Roman" w:cs="Times New Roman"/>
                <w:sz w:val="20"/>
                <w:szCs w:val="24"/>
              </w:rPr>
              <w:t>Возрастная группа (дети или взрослые)</w:t>
            </w:r>
          </w:p>
          <w:p w14:paraId="575A3B54" w14:textId="77777777" w:rsidR="00DA690A" w:rsidRDefault="00DA690A" w:rsidP="000F3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2DE61" w14:textId="77777777" w:rsidR="007A5EE2" w:rsidRDefault="007A5EE2" w:rsidP="007A5E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6A2CE5" w14:textId="77777777" w:rsidR="00DA690A" w:rsidRDefault="00DA690A" w:rsidP="007A5E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491832" w14:textId="77777777" w:rsidR="00DA690A" w:rsidRDefault="00DA690A" w:rsidP="007A5E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320930" w14:textId="77777777" w:rsidR="00DA690A" w:rsidRDefault="00DA690A" w:rsidP="007A5E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D6DE9C" w14:textId="77777777" w:rsidR="00DA690A" w:rsidRPr="00955655" w:rsidRDefault="00DA690A" w:rsidP="00B03B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DA690A" w:rsidRPr="00955655" w:rsidSect="006242E6">
      <w:pgSz w:w="11906" w:h="16838" w:code="9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614C" w14:textId="77777777" w:rsidR="009E2F74" w:rsidRDefault="009E2F74" w:rsidP="00D3290B">
      <w:pPr>
        <w:spacing w:after="0" w:line="240" w:lineRule="auto"/>
      </w:pPr>
      <w:r>
        <w:separator/>
      </w:r>
    </w:p>
  </w:endnote>
  <w:endnote w:type="continuationSeparator" w:id="0">
    <w:p w14:paraId="46CA4893" w14:textId="77777777" w:rsidR="009E2F74" w:rsidRDefault="009E2F74" w:rsidP="00D3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8591412"/>
      <w:docPartObj>
        <w:docPartGallery w:val="Page Numbers (Bottom of Page)"/>
        <w:docPartUnique/>
      </w:docPartObj>
    </w:sdtPr>
    <w:sdtEndPr/>
    <w:sdtContent>
      <w:p w14:paraId="1907345F" w14:textId="7C3CC3B8" w:rsidR="00D3290B" w:rsidRDefault="00D329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2E6">
          <w:rPr>
            <w:noProof/>
          </w:rPr>
          <w:t>5</w:t>
        </w:r>
        <w:r>
          <w:fldChar w:fldCharType="end"/>
        </w:r>
      </w:p>
    </w:sdtContent>
  </w:sdt>
  <w:p w14:paraId="4470DAE2" w14:textId="77777777" w:rsidR="00D3290B" w:rsidRDefault="00D329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9BB2" w14:textId="77777777" w:rsidR="009E2F74" w:rsidRDefault="009E2F74" w:rsidP="00D3290B">
      <w:pPr>
        <w:spacing w:after="0" w:line="240" w:lineRule="auto"/>
      </w:pPr>
      <w:r>
        <w:separator/>
      </w:r>
    </w:p>
  </w:footnote>
  <w:footnote w:type="continuationSeparator" w:id="0">
    <w:p w14:paraId="1D48E4C4" w14:textId="77777777" w:rsidR="009E2F74" w:rsidRDefault="009E2F74" w:rsidP="00D32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0C0"/>
    <w:multiLevelType w:val="hybridMultilevel"/>
    <w:tmpl w:val="7E9465E8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04FF646B"/>
    <w:multiLevelType w:val="hybridMultilevel"/>
    <w:tmpl w:val="019AE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6318"/>
    <w:multiLevelType w:val="hybridMultilevel"/>
    <w:tmpl w:val="1D0CDBD4"/>
    <w:lvl w:ilvl="0" w:tplc="1B2A8E6A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15C2A06"/>
    <w:multiLevelType w:val="multilevel"/>
    <w:tmpl w:val="2AB822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1C4A87"/>
    <w:multiLevelType w:val="multilevel"/>
    <w:tmpl w:val="2AB822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E787B27"/>
    <w:multiLevelType w:val="hybridMultilevel"/>
    <w:tmpl w:val="7754749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B0B78"/>
    <w:multiLevelType w:val="hybridMultilevel"/>
    <w:tmpl w:val="3DDC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77004"/>
    <w:multiLevelType w:val="multilevel"/>
    <w:tmpl w:val="576AF4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F195823"/>
    <w:multiLevelType w:val="multilevel"/>
    <w:tmpl w:val="1D523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BD143E5"/>
    <w:multiLevelType w:val="hybridMultilevel"/>
    <w:tmpl w:val="B2AAB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18"/>
    <w:rsid w:val="00010829"/>
    <w:rsid w:val="0003139B"/>
    <w:rsid w:val="00046C07"/>
    <w:rsid w:val="000613BE"/>
    <w:rsid w:val="00065593"/>
    <w:rsid w:val="00096AF1"/>
    <w:rsid w:val="000B6264"/>
    <w:rsid w:val="00184508"/>
    <w:rsid w:val="00210081"/>
    <w:rsid w:val="0021248C"/>
    <w:rsid w:val="00232B35"/>
    <w:rsid w:val="002470AF"/>
    <w:rsid w:val="002801C7"/>
    <w:rsid w:val="00294909"/>
    <w:rsid w:val="002F066B"/>
    <w:rsid w:val="00316FEE"/>
    <w:rsid w:val="00350EBE"/>
    <w:rsid w:val="0039152C"/>
    <w:rsid w:val="003A6F23"/>
    <w:rsid w:val="003D69BB"/>
    <w:rsid w:val="0040292C"/>
    <w:rsid w:val="0040413C"/>
    <w:rsid w:val="00435844"/>
    <w:rsid w:val="00436422"/>
    <w:rsid w:val="004545E6"/>
    <w:rsid w:val="00457B0C"/>
    <w:rsid w:val="00480629"/>
    <w:rsid w:val="00487229"/>
    <w:rsid w:val="004A007E"/>
    <w:rsid w:val="004C4EDF"/>
    <w:rsid w:val="0054626D"/>
    <w:rsid w:val="00571116"/>
    <w:rsid w:val="005A202F"/>
    <w:rsid w:val="005B0CD0"/>
    <w:rsid w:val="005D3A04"/>
    <w:rsid w:val="006242E6"/>
    <w:rsid w:val="00630E5A"/>
    <w:rsid w:val="00651BF1"/>
    <w:rsid w:val="00672650"/>
    <w:rsid w:val="00682E62"/>
    <w:rsid w:val="006B1554"/>
    <w:rsid w:val="006E7906"/>
    <w:rsid w:val="006F12A6"/>
    <w:rsid w:val="0071744D"/>
    <w:rsid w:val="00725964"/>
    <w:rsid w:val="007A3E56"/>
    <w:rsid w:val="007A5EE2"/>
    <w:rsid w:val="007B14E4"/>
    <w:rsid w:val="007C6550"/>
    <w:rsid w:val="007D6BD1"/>
    <w:rsid w:val="00801DE0"/>
    <w:rsid w:val="00875E42"/>
    <w:rsid w:val="008762AD"/>
    <w:rsid w:val="0090305F"/>
    <w:rsid w:val="009127DA"/>
    <w:rsid w:val="00934049"/>
    <w:rsid w:val="00955655"/>
    <w:rsid w:val="00963018"/>
    <w:rsid w:val="00977DFE"/>
    <w:rsid w:val="009A57FB"/>
    <w:rsid w:val="009D6213"/>
    <w:rsid w:val="009E2F74"/>
    <w:rsid w:val="00A02148"/>
    <w:rsid w:val="00A318D0"/>
    <w:rsid w:val="00A3437D"/>
    <w:rsid w:val="00A354F3"/>
    <w:rsid w:val="00A47903"/>
    <w:rsid w:val="00A609D6"/>
    <w:rsid w:val="00B03B5D"/>
    <w:rsid w:val="00B11965"/>
    <w:rsid w:val="00B2097E"/>
    <w:rsid w:val="00B24D5F"/>
    <w:rsid w:val="00B82769"/>
    <w:rsid w:val="00BE4F6D"/>
    <w:rsid w:val="00BF2287"/>
    <w:rsid w:val="00C14243"/>
    <w:rsid w:val="00CA369B"/>
    <w:rsid w:val="00CC1D49"/>
    <w:rsid w:val="00D02A18"/>
    <w:rsid w:val="00D274B2"/>
    <w:rsid w:val="00D3290B"/>
    <w:rsid w:val="00D44A02"/>
    <w:rsid w:val="00DA690A"/>
    <w:rsid w:val="00DD1DBE"/>
    <w:rsid w:val="00DF6FCD"/>
    <w:rsid w:val="00E21949"/>
    <w:rsid w:val="00EA5A3D"/>
    <w:rsid w:val="00EF6D87"/>
    <w:rsid w:val="00F12A1F"/>
    <w:rsid w:val="00F636FB"/>
    <w:rsid w:val="00F8505A"/>
    <w:rsid w:val="00FD406A"/>
    <w:rsid w:val="00FE37E9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C5E3"/>
  <w15:chartTrackingRefBased/>
  <w15:docId w15:val="{095AF34E-D33A-4A57-BF87-A26BF22D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655"/>
    <w:pPr>
      <w:spacing w:after="0" w:line="240" w:lineRule="auto"/>
    </w:pPr>
  </w:style>
  <w:style w:type="character" w:customStyle="1" w:styleId="1">
    <w:name w:val="Гиперссылка1"/>
    <w:basedOn w:val="a0"/>
    <w:uiPriority w:val="99"/>
    <w:unhideWhenUsed/>
    <w:rsid w:val="00D274B2"/>
    <w:rPr>
      <w:color w:val="0000FF"/>
      <w:u w:val="single"/>
    </w:rPr>
  </w:style>
  <w:style w:type="character" w:styleId="a4">
    <w:name w:val="Hyperlink"/>
    <w:basedOn w:val="a0"/>
    <w:uiPriority w:val="99"/>
    <w:semiHidden/>
    <w:unhideWhenUsed/>
    <w:rsid w:val="00D274B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13BE"/>
    <w:pPr>
      <w:ind w:left="720"/>
      <w:contextualSpacing/>
    </w:pPr>
  </w:style>
  <w:style w:type="table" w:styleId="a6">
    <w:name w:val="Table Grid"/>
    <w:basedOn w:val="a1"/>
    <w:uiPriority w:val="59"/>
    <w:rsid w:val="00B1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2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290B"/>
  </w:style>
  <w:style w:type="paragraph" w:styleId="a9">
    <w:name w:val="footer"/>
    <w:basedOn w:val="a"/>
    <w:link w:val="aa"/>
    <w:uiPriority w:val="99"/>
    <w:unhideWhenUsed/>
    <w:rsid w:val="00D32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290B"/>
  </w:style>
  <w:style w:type="paragraph" w:styleId="ab">
    <w:name w:val="Balloon Text"/>
    <w:basedOn w:val="a"/>
    <w:link w:val="ac"/>
    <w:uiPriority w:val="99"/>
    <w:semiHidden/>
    <w:unhideWhenUsed/>
    <w:rsid w:val="00DD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1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dk.tugulym@mail.ru" TargetMode="External"/><Relationship Id="rId17" Type="http://schemas.openxmlformats.org/officeDocument/2006/relationships/hyperlink" Target="mailto:rdk.method@mail.ru" TargetMode="Externa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dktugulym.wixsite.com/mkukty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rdk.tugulym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dktugulym.wixsite.com/mkukty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1A245-D80B-4EB1-85C2-4FDC5DAD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</dc:creator>
  <cp:keywords/>
  <dc:description/>
  <cp:lastModifiedBy>Анна</cp:lastModifiedBy>
  <cp:revision>72</cp:revision>
  <cp:lastPrinted>2026-01-21T06:46:00Z</cp:lastPrinted>
  <dcterms:created xsi:type="dcterms:W3CDTF">2024-02-27T10:18:00Z</dcterms:created>
  <dcterms:modified xsi:type="dcterms:W3CDTF">2026-01-27T08:30:00Z</dcterms:modified>
</cp:coreProperties>
</file>